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88EE" w14:textId="77777777" w:rsidR="00A71AA1" w:rsidRDefault="00A71AA1" w:rsidP="00C95FCF">
      <w:pPr>
        <w:spacing w:after="0"/>
        <w:jc w:val="center"/>
        <w:rPr>
          <w:b/>
          <w:bCs/>
          <w:sz w:val="32"/>
          <w:szCs w:val="32"/>
        </w:rPr>
      </w:pPr>
    </w:p>
    <w:p w14:paraId="145C1821" w14:textId="1A9DA46F" w:rsidR="00A71AA1" w:rsidRDefault="00A71AA1" w:rsidP="00C95FCF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A1D5B3B" wp14:editId="0341D22F">
            <wp:extent cx="2817198" cy="861060"/>
            <wp:effectExtent l="0" t="0" r="2540" b="0"/>
            <wp:docPr id="1" name="Picture 1" descr="RMD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D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96" cy="86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148B7" w14:textId="0C2FF73D" w:rsidR="001725D7" w:rsidRPr="00040A40" w:rsidRDefault="00C95FCF" w:rsidP="00C95FCF">
      <w:pPr>
        <w:spacing w:after="0"/>
        <w:jc w:val="center"/>
        <w:rPr>
          <w:b/>
          <w:bCs/>
          <w:sz w:val="32"/>
          <w:szCs w:val="32"/>
        </w:rPr>
      </w:pPr>
      <w:r w:rsidRPr="00040A40">
        <w:rPr>
          <w:b/>
          <w:bCs/>
          <w:sz w:val="32"/>
          <w:szCs w:val="32"/>
        </w:rPr>
        <w:t xml:space="preserve">RMD Board of Directors </w:t>
      </w:r>
      <w:r w:rsidR="00DE0020">
        <w:rPr>
          <w:b/>
          <w:bCs/>
          <w:sz w:val="32"/>
          <w:szCs w:val="32"/>
        </w:rPr>
        <w:t>Agenda</w:t>
      </w:r>
    </w:p>
    <w:p w14:paraId="587F67F9" w14:textId="0EF9AFA4" w:rsidR="00C95FCF" w:rsidRDefault="00DE0020" w:rsidP="00C95FC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 January</w:t>
      </w:r>
      <w:r w:rsidR="001B1B23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2</w:t>
      </w:r>
      <w:r w:rsidR="00295D3E">
        <w:rPr>
          <w:b/>
          <w:bCs/>
          <w:sz w:val="32"/>
          <w:szCs w:val="32"/>
        </w:rPr>
        <w:t xml:space="preserve"> </w:t>
      </w:r>
      <w:r w:rsidR="006C26F7">
        <w:rPr>
          <w:b/>
          <w:bCs/>
          <w:sz w:val="32"/>
          <w:szCs w:val="32"/>
        </w:rPr>
        <w:t>5:00 PM</w:t>
      </w:r>
    </w:p>
    <w:p w14:paraId="01368431" w14:textId="484C0CF8" w:rsidR="00C95FCF" w:rsidRDefault="00BA3FFE" w:rsidP="0072010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Zoom</w:t>
      </w:r>
    </w:p>
    <w:p w14:paraId="25D73C46" w14:textId="77777777" w:rsidR="00720100" w:rsidRDefault="00720100" w:rsidP="00720100">
      <w:pPr>
        <w:spacing w:after="0"/>
        <w:jc w:val="center"/>
        <w:rPr>
          <w:rStyle w:val="notranslate"/>
          <w:rFonts w:ascii="Arial" w:eastAsia="Times New Roman" w:hAnsi="Arial" w:cs="Arial"/>
          <w:color w:val="222222"/>
          <w:sz w:val="20"/>
          <w:szCs w:val="20"/>
        </w:rPr>
      </w:pPr>
    </w:p>
    <w:p w14:paraId="053A28D8" w14:textId="45AF8239" w:rsidR="0043699D" w:rsidRPr="0043699D" w:rsidRDefault="0043699D" w:rsidP="0043699D">
      <w:pPr>
        <w:pStyle w:val="NormalWeb"/>
      </w:pPr>
      <w:r>
        <w:rPr>
          <w:b/>
          <w:bCs/>
        </w:rPr>
        <w:t xml:space="preserve">In virtual attendance: </w:t>
      </w:r>
      <w:r w:rsidRPr="0043699D">
        <w:t xml:space="preserve">Roger Perricone – President, </w:t>
      </w:r>
      <w:r>
        <w:t>Kevin Ward – Vice President, Jason Napoli – Treasurer, Tonia Shaw – Secretary, Esther DelliQuadri – Immediate Past President, Adam Leseur – Freestyle, Darlene Nolting – Alpine, Ken Gay – RMSRO, CB Bechtel – Alpine, Chelsea Lynch – Alpine, Mark Godomsky – At Large</w:t>
      </w:r>
    </w:p>
    <w:p w14:paraId="715D4E69" w14:textId="2B509890" w:rsidR="00295D3E" w:rsidRPr="000249FF" w:rsidRDefault="00AD7301" w:rsidP="00720100">
      <w:pPr>
        <w:pStyle w:val="NormalWeb"/>
      </w:pPr>
      <w:r>
        <w:rPr>
          <w:b/>
          <w:bCs/>
        </w:rPr>
        <w:t xml:space="preserve">       </w:t>
      </w:r>
      <w:r w:rsidR="00241A9C" w:rsidRPr="001A499C">
        <w:rPr>
          <w:b/>
          <w:bCs/>
        </w:rPr>
        <w:t>Welcome</w:t>
      </w:r>
      <w:r w:rsidR="00241A9C">
        <w:rPr>
          <w:b/>
          <w:bCs/>
        </w:rPr>
        <w:t xml:space="preserve"> – Call to Order</w:t>
      </w:r>
      <w:r w:rsidR="000249FF">
        <w:t xml:space="preserve"> at 5:02pm</w:t>
      </w:r>
    </w:p>
    <w:p w14:paraId="02FD41EB" w14:textId="52EB19EB" w:rsidR="00AD7301" w:rsidRDefault="00295D3E" w:rsidP="00DE0020">
      <w:pPr>
        <w:spacing w:after="0"/>
      </w:pPr>
      <w:r>
        <w:rPr>
          <w:b/>
          <w:bCs/>
        </w:rPr>
        <w:t xml:space="preserve">        </w:t>
      </w:r>
      <w:r w:rsidR="001B1B23" w:rsidRPr="00B77258">
        <w:rPr>
          <w:b/>
          <w:bCs/>
        </w:rPr>
        <w:t>Approval of Minutes</w:t>
      </w:r>
      <w:r w:rsidR="00703455" w:rsidRPr="00B77258">
        <w:rPr>
          <w:b/>
          <w:bCs/>
        </w:rPr>
        <w:t xml:space="preserve"> – </w:t>
      </w:r>
      <w:r w:rsidR="00DE0020" w:rsidRPr="00DE0020">
        <w:t>BOD minutes</w:t>
      </w:r>
      <w:r w:rsidR="00DE0020">
        <w:rPr>
          <w:b/>
          <w:bCs/>
        </w:rPr>
        <w:t xml:space="preserve"> </w:t>
      </w:r>
      <w:r w:rsidR="00DE0020">
        <w:t>10 October 2121</w:t>
      </w:r>
    </w:p>
    <w:p w14:paraId="204E21A4" w14:textId="5862D267" w:rsidR="000249FF" w:rsidRDefault="000249FF" w:rsidP="0043699D">
      <w:pPr>
        <w:pStyle w:val="ListParagraph"/>
        <w:numPr>
          <w:ilvl w:val="4"/>
          <w:numId w:val="42"/>
        </w:numPr>
        <w:spacing w:after="0"/>
      </w:pPr>
      <w:r>
        <w:t>Motion to approve: Chelsea Lynch</w:t>
      </w:r>
    </w:p>
    <w:p w14:paraId="3CDADBDC" w14:textId="6E876918" w:rsidR="000249FF" w:rsidRDefault="000249FF" w:rsidP="0043699D">
      <w:pPr>
        <w:pStyle w:val="ListParagraph"/>
        <w:numPr>
          <w:ilvl w:val="4"/>
          <w:numId w:val="42"/>
        </w:numPr>
        <w:spacing w:after="0"/>
      </w:pPr>
      <w:r>
        <w:t>2</w:t>
      </w:r>
      <w:r w:rsidRPr="0043699D">
        <w:rPr>
          <w:vertAlign w:val="superscript"/>
        </w:rPr>
        <w:t>nd</w:t>
      </w:r>
      <w:r>
        <w:t xml:space="preserve"> to approve: Mark Godomsky</w:t>
      </w:r>
    </w:p>
    <w:p w14:paraId="76979BA9" w14:textId="32AC4627" w:rsidR="000249FF" w:rsidRDefault="000249FF" w:rsidP="00DE0020">
      <w:pPr>
        <w:spacing w:after="0"/>
      </w:pPr>
      <w:r>
        <w:tab/>
      </w:r>
      <w:r>
        <w:tab/>
      </w:r>
      <w:r>
        <w:tab/>
      </w:r>
      <w:r>
        <w:tab/>
      </w:r>
      <w:r>
        <w:tab/>
        <w:t>All approved at 5:04pm</w:t>
      </w:r>
    </w:p>
    <w:p w14:paraId="351BE4F1" w14:textId="6861AEC5" w:rsidR="00DE0020" w:rsidRDefault="00DE0020" w:rsidP="00DE0020">
      <w:pPr>
        <w:spacing w:after="0"/>
      </w:pPr>
      <w:r>
        <w:tab/>
      </w:r>
      <w:r>
        <w:tab/>
      </w:r>
      <w:r>
        <w:tab/>
        <w:t xml:space="preserve">       General Membership minutes 10 October 2021</w:t>
      </w:r>
    </w:p>
    <w:p w14:paraId="067AB794" w14:textId="3F95CBB9" w:rsidR="000249FF" w:rsidRDefault="000249FF" w:rsidP="0043699D">
      <w:pPr>
        <w:pStyle w:val="ListParagraph"/>
        <w:numPr>
          <w:ilvl w:val="4"/>
          <w:numId w:val="43"/>
        </w:numPr>
        <w:spacing w:after="0"/>
      </w:pPr>
      <w:r>
        <w:t>Motion to approve: Ken Gay</w:t>
      </w:r>
    </w:p>
    <w:p w14:paraId="1C2E6F8B" w14:textId="6A271ABF" w:rsidR="000249FF" w:rsidRDefault="000249FF" w:rsidP="0043699D">
      <w:pPr>
        <w:pStyle w:val="ListParagraph"/>
        <w:numPr>
          <w:ilvl w:val="4"/>
          <w:numId w:val="43"/>
        </w:numPr>
        <w:spacing w:after="0"/>
      </w:pPr>
      <w:r>
        <w:t>2</w:t>
      </w:r>
      <w:r w:rsidRPr="0043699D">
        <w:rPr>
          <w:vertAlign w:val="superscript"/>
        </w:rPr>
        <w:t>nd</w:t>
      </w:r>
      <w:r>
        <w:t xml:space="preserve"> to approve: Adam Leseur</w:t>
      </w:r>
    </w:p>
    <w:p w14:paraId="71DB60C3" w14:textId="3FB6553D" w:rsidR="000249FF" w:rsidRDefault="000249FF" w:rsidP="00DE0020">
      <w:pPr>
        <w:spacing w:after="0"/>
      </w:pPr>
      <w:r>
        <w:tab/>
      </w:r>
      <w:r>
        <w:tab/>
      </w:r>
      <w:r>
        <w:tab/>
      </w:r>
      <w:r>
        <w:tab/>
      </w:r>
      <w:r>
        <w:tab/>
        <w:t>All approved at 5:05pm</w:t>
      </w:r>
    </w:p>
    <w:p w14:paraId="50F0C91F" w14:textId="77777777" w:rsidR="000249FF" w:rsidRDefault="000249FF" w:rsidP="00DE0020">
      <w:pPr>
        <w:spacing w:after="0"/>
      </w:pPr>
    </w:p>
    <w:p w14:paraId="7488F369" w14:textId="6AC811B2" w:rsidR="006A5EFB" w:rsidRDefault="00C926A4" w:rsidP="00DE0020">
      <w:pPr>
        <w:spacing w:after="0"/>
      </w:pPr>
      <w:r>
        <w:rPr>
          <w:b/>
          <w:bCs/>
        </w:rPr>
        <w:t xml:space="preserve">        </w:t>
      </w:r>
      <w:r w:rsidR="001B1B23" w:rsidRPr="00C926A4">
        <w:rPr>
          <w:b/>
          <w:bCs/>
        </w:rPr>
        <w:t>Approval of Agenda</w:t>
      </w:r>
      <w:r w:rsidR="001B1B23">
        <w:t xml:space="preserve"> –</w:t>
      </w:r>
      <w:r w:rsidR="00A71AA1">
        <w:t xml:space="preserve"> </w:t>
      </w:r>
      <w:r w:rsidR="00DE0020">
        <w:t>18 January 2022</w:t>
      </w:r>
    </w:p>
    <w:p w14:paraId="185BDD04" w14:textId="11B6A904" w:rsidR="000249FF" w:rsidRDefault="000249FF" w:rsidP="0043699D">
      <w:pPr>
        <w:pStyle w:val="ListParagraph"/>
        <w:numPr>
          <w:ilvl w:val="4"/>
          <w:numId w:val="44"/>
        </w:numPr>
        <w:spacing w:after="0"/>
      </w:pPr>
      <w:r>
        <w:t>Motion to approve: Adam Leseur</w:t>
      </w:r>
    </w:p>
    <w:p w14:paraId="24624F79" w14:textId="1C8FD3D1" w:rsidR="000249FF" w:rsidRDefault="000249FF" w:rsidP="0043699D">
      <w:pPr>
        <w:pStyle w:val="ListParagraph"/>
        <w:numPr>
          <w:ilvl w:val="4"/>
          <w:numId w:val="44"/>
        </w:numPr>
        <w:spacing w:after="0"/>
      </w:pPr>
      <w:r>
        <w:t>2</w:t>
      </w:r>
      <w:r w:rsidRPr="0043699D">
        <w:rPr>
          <w:vertAlign w:val="superscript"/>
        </w:rPr>
        <w:t>nd</w:t>
      </w:r>
      <w:r>
        <w:t xml:space="preserve"> to approve: Chelsea Lynch</w:t>
      </w:r>
    </w:p>
    <w:p w14:paraId="253FD6A3" w14:textId="4798BBAE" w:rsidR="000249FF" w:rsidRDefault="000249FF" w:rsidP="00DE0020">
      <w:pPr>
        <w:spacing w:after="0"/>
      </w:pPr>
      <w:r>
        <w:tab/>
      </w:r>
      <w:r>
        <w:tab/>
      </w:r>
      <w:r>
        <w:tab/>
      </w:r>
      <w:r>
        <w:tab/>
        <w:t>All approved at 5:06pm</w:t>
      </w:r>
    </w:p>
    <w:p w14:paraId="4964EBC9" w14:textId="77777777" w:rsidR="000249FF" w:rsidRDefault="000249FF" w:rsidP="00DE0020">
      <w:pPr>
        <w:spacing w:after="0"/>
      </w:pPr>
    </w:p>
    <w:p w14:paraId="1E48E122" w14:textId="3BE8BBDB" w:rsidR="00C926A4" w:rsidRDefault="00C926A4" w:rsidP="00C926A4">
      <w:pPr>
        <w:spacing w:after="0"/>
        <w:rPr>
          <w:b/>
          <w:bCs/>
        </w:rPr>
      </w:pPr>
      <w:r>
        <w:rPr>
          <w:b/>
          <w:bCs/>
        </w:rPr>
        <w:t xml:space="preserve">        </w:t>
      </w:r>
      <w:r w:rsidR="001B1B23" w:rsidRPr="00C926A4">
        <w:rPr>
          <w:b/>
          <w:bCs/>
        </w:rPr>
        <w:t xml:space="preserve">President’s Report by </w:t>
      </w:r>
      <w:r w:rsidR="00904EB2" w:rsidRPr="00C926A4">
        <w:rPr>
          <w:b/>
          <w:bCs/>
        </w:rPr>
        <w:t>Perricone</w:t>
      </w:r>
    </w:p>
    <w:p w14:paraId="5866C79E" w14:textId="3C647DF5" w:rsidR="00AF1200" w:rsidRPr="00DE0020" w:rsidRDefault="00DE0020" w:rsidP="00AF1200">
      <w:pPr>
        <w:pStyle w:val="ListParagraph"/>
        <w:numPr>
          <w:ilvl w:val="1"/>
          <w:numId w:val="22"/>
        </w:numPr>
        <w:spacing w:after="0"/>
        <w:rPr>
          <w:b/>
          <w:bCs/>
        </w:rPr>
      </w:pPr>
      <w:r>
        <w:t>Good start to the competition season</w:t>
      </w:r>
      <w:r w:rsidR="000249FF">
        <w:t xml:space="preserve"> – successful Freestyle and Alpine events with good participation thus far. </w:t>
      </w:r>
    </w:p>
    <w:p w14:paraId="4F7554F1" w14:textId="4B6331AD" w:rsidR="00DE0020" w:rsidRPr="000249FF" w:rsidRDefault="00DE0020" w:rsidP="00AF1200">
      <w:pPr>
        <w:pStyle w:val="ListParagraph"/>
        <w:numPr>
          <w:ilvl w:val="1"/>
          <w:numId w:val="22"/>
        </w:numPr>
        <w:spacing w:after="0"/>
        <w:rPr>
          <w:b/>
          <w:bCs/>
        </w:rPr>
      </w:pPr>
      <w:r>
        <w:t>Many RMD All-Stars from past years to be competing in Beijing Olympics</w:t>
      </w:r>
      <w:r w:rsidR="005B13D4">
        <w:t>. Wish the best of luck to this group.</w:t>
      </w:r>
      <w:r w:rsidR="000249FF">
        <w:t xml:space="preserve"> </w:t>
      </w:r>
    </w:p>
    <w:p w14:paraId="37759F14" w14:textId="08B4C277" w:rsidR="000249FF" w:rsidRPr="00B73ACB" w:rsidRDefault="000249FF" w:rsidP="000249FF">
      <w:pPr>
        <w:pStyle w:val="ListParagraph"/>
        <w:numPr>
          <w:ilvl w:val="2"/>
          <w:numId w:val="22"/>
        </w:numPr>
        <w:spacing w:after="0"/>
        <w:rPr>
          <w:b/>
          <w:bCs/>
        </w:rPr>
      </w:pPr>
      <w:r>
        <w:t>Discipline Chairs to share list of athletes competing with Tonia Shaw following meeting to post to RMD website.</w:t>
      </w:r>
    </w:p>
    <w:p w14:paraId="10D1BE36" w14:textId="04F1A74B" w:rsidR="00B73ACB" w:rsidRPr="000249FF" w:rsidRDefault="00B73ACB" w:rsidP="00AF1200">
      <w:pPr>
        <w:pStyle w:val="ListParagraph"/>
        <w:numPr>
          <w:ilvl w:val="1"/>
          <w:numId w:val="22"/>
        </w:numPr>
        <w:spacing w:after="0"/>
        <w:rPr>
          <w:b/>
          <w:bCs/>
        </w:rPr>
      </w:pPr>
      <w:r>
        <w:t>Special thank</w:t>
      </w:r>
      <w:r w:rsidR="005B13D4">
        <w:t xml:space="preserve"> </w:t>
      </w:r>
      <w:r>
        <w:t>you to CSCUSA and Vail Resorts for their continued support of the All-Star pass program. Thank you to the Freestyle Community for submitting thank you letters from the All-Star skiers to our partners in support of this program. Ask for letters from Alpine skiers as well</w:t>
      </w:r>
      <w:r w:rsidR="000249FF">
        <w:t>.</w:t>
      </w:r>
    </w:p>
    <w:p w14:paraId="1D5A5D71" w14:textId="6AF8C79C" w:rsidR="000249FF" w:rsidRPr="000249FF" w:rsidRDefault="000249FF" w:rsidP="000249FF">
      <w:pPr>
        <w:pStyle w:val="ListParagraph"/>
        <w:numPr>
          <w:ilvl w:val="2"/>
          <w:numId w:val="22"/>
        </w:numPr>
        <w:spacing w:after="0"/>
        <w:rPr>
          <w:b/>
          <w:bCs/>
        </w:rPr>
      </w:pPr>
      <w:r>
        <w:t xml:space="preserve">Those </w:t>
      </w:r>
      <w:r w:rsidR="00C42E6D">
        <w:t>receiving</w:t>
      </w:r>
      <w:r>
        <w:t xml:space="preserve"> passes were very grateful.</w:t>
      </w:r>
    </w:p>
    <w:p w14:paraId="0307CFA7" w14:textId="559393BC" w:rsidR="005B13D4" w:rsidRPr="000249FF" w:rsidRDefault="005B13D4" w:rsidP="00AF1200">
      <w:pPr>
        <w:pStyle w:val="ListParagraph"/>
        <w:numPr>
          <w:ilvl w:val="1"/>
          <w:numId w:val="22"/>
        </w:numPr>
        <w:spacing w:after="0"/>
        <w:rPr>
          <w:b/>
          <w:bCs/>
        </w:rPr>
      </w:pPr>
      <w:r>
        <w:t>Welcome Tyler Shepard to meeting as the Alpine Competition Committee and thank Ben Brown for his tenure in this position</w:t>
      </w:r>
      <w:r w:rsidR="000249FF">
        <w:t>.</w:t>
      </w:r>
    </w:p>
    <w:p w14:paraId="4599D8C4" w14:textId="77777777" w:rsidR="000249FF" w:rsidRPr="000249FF" w:rsidRDefault="000249FF" w:rsidP="000249FF">
      <w:pPr>
        <w:pStyle w:val="ListParagraph"/>
        <w:numPr>
          <w:ilvl w:val="2"/>
          <w:numId w:val="22"/>
        </w:numPr>
        <w:spacing w:after="0"/>
        <w:rPr>
          <w:b/>
          <w:bCs/>
        </w:rPr>
      </w:pPr>
      <w:r>
        <w:t>Looking forward to his leadership.</w:t>
      </w:r>
    </w:p>
    <w:p w14:paraId="19977275" w14:textId="3176DD22" w:rsidR="000249FF" w:rsidRPr="003E659D" w:rsidRDefault="000249FF" w:rsidP="000249FF">
      <w:pPr>
        <w:pStyle w:val="ListParagraph"/>
        <w:numPr>
          <w:ilvl w:val="2"/>
          <w:numId w:val="22"/>
        </w:numPr>
        <w:spacing w:after="0"/>
        <w:rPr>
          <w:b/>
          <w:bCs/>
        </w:rPr>
      </w:pPr>
      <w:r>
        <w:t xml:space="preserve">Tonia Shaw will update contact spreadsheet and distribute after the meeting. </w:t>
      </w:r>
    </w:p>
    <w:p w14:paraId="33BD9590" w14:textId="77777777" w:rsidR="00E63A1E" w:rsidRDefault="006A5EFB" w:rsidP="0058250E">
      <w:pPr>
        <w:spacing w:after="0"/>
      </w:pPr>
      <w:r>
        <w:rPr>
          <w:b/>
          <w:bCs/>
        </w:rPr>
        <w:t xml:space="preserve">        </w:t>
      </w:r>
      <w:r w:rsidR="006D4539" w:rsidRPr="006D4539">
        <w:rPr>
          <w:b/>
          <w:bCs/>
        </w:rPr>
        <w:t>Governance</w:t>
      </w:r>
      <w:r w:rsidR="006D4539">
        <w:t xml:space="preserve"> </w:t>
      </w:r>
      <w:r w:rsidR="003E659D">
        <w:t xml:space="preserve">– </w:t>
      </w:r>
    </w:p>
    <w:p w14:paraId="588A5C20" w14:textId="380E2D08" w:rsidR="00E63A1E" w:rsidRDefault="00E63A1E" w:rsidP="00BA3FEA">
      <w:pPr>
        <w:pStyle w:val="ListParagraph"/>
        <w:numPr>
          <w:ilvl w:val="1"/>
          <w:numId w:val="22"/>
        </w:numPr>
        <w:spacing w:after="0"/>
      </w:pPr>
      <w:r>
        <w:lastRenderedPageBreak/>
        <w:t>Home Team Charter – No report at this time</w:t>
      </w:r>
      <w:r w:rsidR="00AD7301">
        <w:t xml:space="preserve"> </w:t>
      </w:r>
      <w:r w:rsidR="00BA3FEA">
        <w:t>Perricone met wit</w:t>
      </w:r>
      <w:r w:rsidR="005B13D4">
        <w:t>h</w:t>
      </w:r>
      <w:r w:rsidR="00BA3FEA">
        <w:t xml:space="preserve"> W. Evans to gain historical info on RMD</w:t>
      </w:r>
    </w:p>
    <w:p w14:paraId="12E250EB" w14:textId="1BD3A95B" w:rsidR="000249FF" w:rsidRDefault="000249FF" w:rsidP="000249FF">
      <w:pPr>
        <w:pStyle w:val="ListParagraph"/>
        <w:numPr>
          <w:ilvl w:val="2"/>
          <w:numId w:val="22"/>
        </w:numPr>
        <w:spacing w:after="0"/>
      </w:pPr>
      <w:r>
        <w:t>Esther DelliQuadri has been working on accurately separating confusion</w:t>
      </w:r>
    </w:p>
    <w:p w14:paraId="2214D9E2" w14:textId="0388ACA8" w:rsidR="000249FF" w:rsidRDefault="000249FF" w:rsidP="000249FF">
      <w:pPr>
        <w:pStyle w:val="ListParagraph"/>
        <w:numPr>
          <w:ilvl w:val="2"/>
          <w:numId w:val="22"/>
        </w:numPr>
        <w:spacing w:after="0"/>
      </w:pPr>
      <w:r>
        <w:t xml:space="preserve">DelliQuadri has found 2 documents that she will share with Perricone after the meeting. </w:t>
      </w:r>
    </w:p>
    <w:p w14:paraId="55E45681" w14:textId="3E0BD753" w:rsidR="00BA3FEA" w:rsidRDefault="00BA3FEA" w:rsidP="00BA3FEA">
      <w:pPr>
        <w:pStyle w:val="ListParagraph"/>
        <w:numPr>
          <w:ilvl w:val="1"/>
          <w:numId w:val="22"/>
        </w:numPr>
        <w:spacing w:after="0"/>
      </w:pPr>
      <w:r>
        <w:t>At Large position on BOD</w:t>
      </w:r>
    </w:p>
    <w:p w14:paraId="675062E4" w14:textId="5683C11E" w:rsidR="00BA3FEA" w:rsidRDefault="00BA3FEA" w:rsidP="00BA3FEA">
      <w:pPr>
        <w:pStyle w:val="ListParagraph"/>
        <w:numPr>
          <w:ilvl w:val="2"/>
          <w:numId w:val="22"/>
        </w:numPr>
        <w:spacing w:after="0"/>
      </w:pPr>
      <w:r>
        <w:t>Propos</w:t>
      </w:r>
      <w:r w:rsidR="0095718F">
        <w:t>al and discussion</w:t>
      </w:r>
      <w:r>
        <w:t xml:space="preserve"> that CB Bechtel</w:t>
      </w:r>
      <w:r w:rsidR="0095718F">
        <w:t xml:space="preserve"> be appointed to the At- Large position vacated by Talbot. This would create a vacancy in the Alpine representation</w:t>
      </w:r>
      <w:r w:rsidR="00D94960">
        <w:t xml:space="preserve"> to the BOD and to receive recommendation from the Alpine Competition Committee to fill this position.</w:t>
      </w:r>
    </w:p>
    <w:p w14:paraId="179485DA" w14:textId="161B9FD8" w:rsidR="002759EE" w:rsidRDefault="002759EE" w:rsidP="0043699D">
      <w:pPr>
        <w:pStyle w:val="ListParagraph"/>
        <w:numPr>
          <w:ilvl w:val="3"/>
          <w:numId w:val="22"/>
        </w:numPr>
        <w:spacing w:after="0"/>
      </w:pPr>
      <w:r>
        <w:t>Motion to approve CB Bechtel into position: Chelsea Lynch</w:t>
      </w:r>
    </w:p>
    <w:p w14:paraId="3E077E95" w14:textId="2457FF4D" w:rsidR="002759EE" w:rsidRDefault="002759EE" w:rsidP="0043699D">
      <w:pPr>
        <w:pStyle w:val="ListParagraph"/>
        <w:numPr>
          <w:ilvl w:val="3"/>
          <w:numId w:val="22"/>
        </w:numPr>
        <w:spacing w:after="0"/>
      </w:pPr>
      <w:r>
        <w:t>2</w:t>
      </w:r>
      <w:r w:rsidRPr="0043699D">
        <w:rPr>
          <w:vertAlign w:val="superscript"/>
        </w:rPr>
        <w:t>nd</w:t>
      </w:r>
      <w:r>
        <w:t xml:space="preserve"> to approve Bechtel to At Large Position on BOD: Kevin Ward</w:t>
      </w:r>
    </w:p>
    <w:p w14:paraId="5EE9F4FA" w14:textId="19369619" w:rsidR="002759EE" w:rsidRDefault="002759EE" w:rsidP="0043699D">
      <w:pPr>
        <w:pStyle w:val="ListParagraph"/>
        <w:spacing w:after="0"/>
        <w:ind w:left="3960"/>
      </w:pPr>
      <w:r>
        <w:t>Approved at 5:14pm</w:t>
      </w:r>
    </w:p>
    <w:p w14:paraId="741D54C1" w14:textId="10553245" w:rsidR="002759EE" w:rsidRDefault="002759EE" w:rsidP="0043699D">
      <w:pPr>
        <w:pStyle w:val="ListParagraph"/>
        <w:numPr>
          <w:ilvl w:val="0"/>
          <w:numId w:val="45"/>
        </w:numPr>
        <w:spacing w:after="0"/>
      </w:pPr>
      <w:r>
        <w:t>CB Bechtel is happy to accept and his orientation with Alpine and Freestyle will help him with a well-rounded contribution</w:t>
      </w:r>
    </w:p>
    <w:p w14:paraId="45DFAA51" w14:textId="46F35C19" w:rsidR="002759EE" w:rsidRDefault="002759EE" w:rsidP="0043699D">
      <w:pPr>
        <w:pStyle w:val="ListParagraph"/>
        <w:numPr>
          <w:ilvl w:val="1"/>
          <w:numId w:val="45"/>
        </w:numPr>
        <w:spacing w:after="0"/>
      </w:pPr>
      <w:r>
        <w:t xml:space="preserve">Nolting </w:t>
      </w:r>
      <w:r w:rsidR="0043699D">
        <w:t xml:space="preserve">to </w:t>
      </w:r>
      <w:r w:rsidR="00C42E6D">
        <w:t>seek</w:t>
      </w:r>
      <w:r>
        <w:t xml:space="preserve"> </w:t>
      </w:r>
      <w:r w:rsidR="00C42E6D">
        <w:t>a</w:t>
      </w:r>
      <w:r>
        <w:t xml:space="preserve"> represent</w:t>
      </w:r>
      <w:r w:rsidR="00C42E6D">
        <w:t xml:space="preserve">ative </w:t>
      </w:r>
      <w:proofErr w:type="gramStart"/>
      <w:r w:rsidR="00C42E6D">
        <w:t xml:space="preserve">for </w:t>
      </w:r>
      <w:r>
        <w:t xml:space="preserve"> Alpine</w:t>
      </w:r>
      <w:proofErr w:type="gramEnd"/>
    </w:p>
    <w:p w14:paraId="2CD9C166" w14:textId="4F1AE8D9" w:rsidR="002759EE" w:rsidRDefault="002759EE" w:rsidP="0044018C">
      <w:pPr>
        <w:pStyle w:val="ListParagraph"/>
        <w:numPr>
          <w:ilvl w:val="2"/>
          <w:numId w:val="45"/>
        </w:numPr>
        <w:spacing w:after="0"/>
      </w:pPr>
      <w:r>
        <w:t xml:space="preserve">Tyler Shepard if possible suggested by Perricone. Nolting to pose question. </w:t>
      </w:r>
    </w:p>
    <w:p w14:paraId="41297426" w14:textId="77777777" w:rsidR="005B13D4" w:rsidRDefault="00803AF1" w:rsidP="00803AF1">
      <w:pPr>
        <w:pStyle w:val="ListParagraph"/>
        <w:numPr>
          <w:ilvl w:val="1"/>
          <w:numId w:val="22"/>
        </w:numPr>
        <w:spacing w:after="0"/>
      </w:pPr>
      <w:r>
        <w:t xml:space="preserve">Manager – Shaw </w:t>
      </w:r>
    </w:p>
    <w:p w14:paraId="74D4A8ED" w14:textId="1FD1B645" w:rsidR="00803AF1" w:rsidRDefault="00803AF1" w:rsidP="005B13D4">
      <w:pPr>
        <w:pStyle w:val="ListParagraph"/>
        <w:numPr>
          <w:ilvl w:val="2"/>
          <w:numId w:val="22"/>
        </w:numPr>
        <w:spacing w:after="0"/>
      </w:pPr>
      <w:r>
        <w:t>Bios</w:t>
      </w:r>
      <w:r w:rsidR="002759EE">
        <w:t xml:space="preserve"> – please send to Tonia Shaw. Shaw will send a reminder after the meeting. </w:t>
      </w:r>
    </w:p>
    <w:p w14:paraId="05F9ECCC" w14:textId="2622F2B3" w:rsidR="002759EE" w:rsidRDefault="002759EE" w:rsidP="005B13D4">
      <w:pPr>
        <w:pStyle w:val="ListParagraph"/>
        <w:numPr>
          <w:ilvl w:val="2"/>
          <w:numId w:val="22"/>
        </w:numPr>
        <w:spacing w:after="0"/>
      </w:pPr>
      <w:r>
        <w:t xml:space="preserve">Updated roster </w:t>
      </w:r>
      <w:r w:rsidR="007F0F3F">
        <w:t>be</w:t>
      </w:r>
      <w:r>
        <w:t xml:space="preserve"> distribute</w:t>
      </w:r>
      <w:r w:rsidR="007F0F3F">
        <w:t>d</w:t>
      </w:r>
      <w:r>
        <w:t xml:space="preserve"> following meeting</w:t>
      </w:r>
    </w:p>
    <w:p w14:paraId="25C58376" w14:textId="10E3B8DB" w:rsidR="007F0F3F" w:rsidRDefault="007F0F3F" w:rsidP="007F0F3F">
      <w:pPr>
        <w:pStyle w:val="ListParagraph"/>
        <w:numPr>
          <w:ilvl w:val="3"/>
          <w:numId w:val="22"/>
        </w:numPr>
        <w:spacing w:after="0"/>
      </w:pPr>
      <w:r>
        <w:t>Tyler Shepard’s contact info updated</w:t>
      </w:r>
    </w:p>
    <w:p w14:paraId="0B3756F8" w14:textId="4145696A" w:rsidR="007F0F3F" w:rsidRDefault="007F0F3F" w:rsidP="007F0F3F">
      <w:pPr>
        <w:pStyle w:val="ListParagraph"/>
        <w:numPr>
          <w:ilvl w:val="3"/>
          <w:numId w:val="22"/>
        </w:numPr>
        <w:spacing w:after="0"/>
      </w:pPr>
      <w:r>
        <w:t>CB’s new role updated</w:t>
      </w:r>
    </w:p>
    <w:p w14:paraId="1488DC8D" w14:textId="77777777" w:rsidR="00D94960" w:rsidRPr="00C926A4" w:rsidRDefault="00D94960" w:rsidP="00D94960">
      <w:pPr>
        <w:pStyle w:val="ListParagraph"/>
        <w:spacing w:after="0"/>
        <w:ind w:left="3240"/>
      </w:pPr>
    </w:p>
    <w:p w14:paraId="79BF8E9C" w14:textId="77777777" w:rsidR="002759EE" w:rsidRDefault="006A5EFB" w:rsidP="006A5EFB">
      <w:pPr>
        <w:spacing w:after="0"/>
      </w:pPr>
      <w:r>
        <w:rPr>
          <w:b/>
          <w:bCs/>
        </w:rPr>
        <w:t xml:space="preserve">        </w:t>
      </w:r>
      <w:r w:rsidR="006D4539" w:rsidRPr="006D4539">
        <w:rPr>
          <w:b/>
          <w:bCs/>
        </w:rPr>
        <w:t>Treasurer’s Report</w:t>
      </w:r>
      <w:r w:rsidR="006D4539">
        <w:t xml:space="preserve"> – Jason Napoli</w:t>
      </w:r>
      <w:r w:rsidR="00AD7301">
        <w:tab/>
      </w:r>
    </w:p>
    <w:p w14:paraId="233955ED" w14:textId="40A8DC81" w:rsidR="00CF650D" w:rsidRDefault="002759EE" w:rsidP="007F0F3F">
      <w:pPr>
        <w:spacing w:after="0"/>
        <w:ind w:left="1440"/>
      </w:pPr>
      <w:r>
        <w:t xml:space="preserve">Jason Napoli has had an unexpected need to be in transit during meeting. </w:t>
      </w:r>
      <w:r w:rsidR="007F0F3F">
        <w:t xml:space="preserve">Documents sent to reflect current standing and included in the minutes. </w:t>
      </w:r>
      <w:r w:rsidR="00AD7301">
        <w:tab/>
      </w:r>
    </w:p>
    <w:p w14:paraId="7D81700C" w14:textId="178CB79B" w:rsidR="00374460" w:rsidRDefault="006D4539" w:rsidP="0058250E">
      <w:pPr>
        <w:pStyle w:val="ListParagraph"/>
        <w:numPr>
          <w:ilvl w:val="1"/>
          <w:numId w:val="18"/>
        </w:numPr>
        <w:spacing w:after="0"/>
      </w:pPr>
      <w:r w:rsidRPr="00B77258">
        <w:rPr>
          <w:b/>
          <w:bCs/>
        </w:rPr>
        <w:t>Investments</w:t>
      </w:r>
      <w:r>
        <w:t xml:space="preserve"> </w:t>
      </w:r>
      <w:r w:rsidR="0044018C">
        <w:t>report in documents distributed by Napoli</w:t>
      </w:r>
    </w:p>
    <w:p w14:paraId="04314EAF" w14:textId="43CE10EE" w:rsidR="00CF650D" w:rsidRPr="00E21375" w:rsidRDefault="006D4539" w:rsidP="00CF650D">
      <w:pPr>
        <w:pStyle w:val="ListParagraph"/>
        <w:numPr>
          <w:ilvl w:val="1"/>
          <w:numId w:val="18"/>
        </w:numPr>
        <w:spacing w:after="0"/>
      </w:pPr>
      <w:r w:rsidRPr="0095718F">
        <w:rPr>
          <w:b/>
          <w:bCs/>
        </w:rPr>
        <w:t>Membership</w:t>
      </w:r>
    </w:p>
    <w:p w14:paraId="2A52932E" w14:textId="69CE20EC" w:rsidR="00CF650D" w:rsidRDefault="00E21375" w:rsidP="0095718F">
      <w:pPr>
        <w:pStyle w:val="ListParagraph"/>
        <w:numPr>
          <w:ilvl w:val="2"/>
          <w:numId w:val="2"/>
        </w:numPr>
        <w:spacing w:after="0"/>
      </w:pPr>
      <w:r>
        <w:rPr>
          <w:b/>
          <w:bCs/>
        </w:rPr>
        <w:t xml:space="preserve">Grant Allocation Committee </w:t>
      </w:r>
      <w:r w:rsidR="00AB4F2E">
        <w:rPr>
          <w:b/>
          <w:bCs/>
        </w:rPr>
        <w:t xml:space="preserve">– </w:t>
      </w:r>
      <w:r w:rsidR="0095718F">
        <w:t>No requests received for additional GMI funding</w:t>
      </w:r>
    </w:p>
    <w:p w14:paraId="253878E8" w14:textId="038D4B25" w:rsidR="009108C4" w:rsidRDefault="0095718F" w:rsidP="00B73ACB">
      <w:pPr>
        <w:pStyle w:val="ListParagraph"/>
        <w:numPr>
          <w:ilvl w:val="3"/>
          <w:numId w:val="2"/>
        </w:numPr>
        <w:spacing w:after="0"/>
      </w:pPr>
      <w:r w:rsidRPr="0095718F">
        <w:t>Propose rolling moneys into allocations for 2022 requests</w:t>
      </w:r>
    </w:p>
    <w:p w14:paraId="5E887FF0" w14:textId="485FD5F8" w:rsidR="002759EE" w:rsidRDefault="002759EE" w:rsidP="007F0F3F">
      <w:pPr>
        <w:pStyle w:val="ListParagraph"/>
        <w:numPr>
          <w:ilvl w:val="4"/>
          <w:numId w:val="2"/>
        </w:numPr>
        <w:spacing w:after="0"/>
      </w:pPr>
      <w:r w:rsidRPr="00EA0225">
        <w:rPr>
          <w:b/>
          <w:bCs/>
        </w:rPr>
        <w:t>Motion</w:t>
      </w:r>
      <w:r>
        <w:t xml:space="preserve"> to roll to next year: Esther DelliQuadri</w:t>
      </w:r>
    </w:p>
    <w:p w14:paraId="07098D4E" w14:textId="7B1E2ECC" w:rsidR="002759EE" w:rsidRDefault="002759EE" w:rsidP="007F0F3F">
      <w:pPr>
        <w:pStyle w:val="ListParagraph"/>
        <w:numPr>
          <w:ilvl w:val="4"/>
          <w:numId w:val="2"/>
        </w:numPr>
        <w:spacing w:after="0"/>
      </w:pPr>
      <w:r>
        <w:t>2</w:t>
      </w:r>
      <w:r w:rsidRPr="007F0F3F">
        <w:rPr>
          <w:vertAlign w:val="superscript"/>
        </w:rPr>
        <w:t>nd</w:t>
      </w:r>
      <w:r>
        <w:t xml:space="preserve"> to roll these: Kevin Ward</w:t>
      </w:r>
    </w:p>
    <w:p w14:paraId="4FF634D4" w14:textId="7E819BF0" w:rsidR="002759EE" w:rsidRDefault="002759EE" w:rsidP="002759EE">
      <w:pPr>
        <w:pStyle w:val="ListParagraph"/>
        <w:spacing w:after="0"/>
        <w:ind w:left="3600"/>
      </w:pPr>
      <w:r>
        <w:t>Approval to move funds to next year at 5:20pm</w:t>
      </w:r>
    </w:p>
    <w:p w14:paraId="4D483B00" w14:textId="06B0C022" w:rsidR="002759EE" w:rsidRDefault="002759EE" w:rsidP="001B2211">
      <w:pPr>
        <w:pStyle w:val="ListParagraph"/>
        <w:numPr>
          <w:ilvl w:val="0"/>
          <w:numId w:val="33"/>
        </w:numPr>
        <w:spacing w:after="0"/>
      </w:pPr>
      <w:r>
        <w:t>Quick recap of allocation provided by DelliQuadri</w:t>
      </w:r>
    </w:p>
    <w:p w14:paraId="4C51F618" w14:textId="4A25F339" w:rsidR="002759EE" w:rsidRDefault="002759EE" w:rsidP="001B2211">
      <w:pPr>
        <w:pStyle w:val="ListParagraph"/>
        <w:numPr>
          <w:ilvl w:val="1"/>
          <w:numId w:val="33"/>
        </w:numPr>
        <w:spacing w:after="0"/>
      </w:pPr>
      <w:r>
        <w:t>$54,666 will roll forward into 2022</w:t>
      </w:r>
    </w:p>
    <w:p w14:paraId="46541F33" w14:textId="04D0A148" w:rsidR="002759EE" w:rsidRDefault="002759EE" w:rsidP="001B2211">
      <w:pPr>
        <w:pStyle w:val="ListParagraph"/>
        <w:numPr>
          <w:ilvl w:val="2"/>
          <w:numId w:val="33"/>
        </w:numPr>
        <w:spacing w:after="0"/>
      </w:pPr>
      <w:r>
        <w:t>$25K to move forward to second allocation</w:t>
      </w:r>
    </w:p>
    <w:p w14:paraId="3BB1D0E5" w14:textId="125BF573" w:rsidR="002759EE" w:rsidRDefault="002759EE" w:rsidP="001B2211">
      <w:pPr>
        <w:pStyle w:val="ListParagraph"/>
        <w:numPr>
          <w:ilvl w:val="2"/>
          <w:numId w:val="33"/>
        </w:numPr>
        <w:spacing w:after="0"/>
      </w:pPr>
      <w:r>
        <w:t>$15K towards future reserves</w:t>
      </w:r>
    </w:p>
    <w:p w14:paraId="6B4FE389" w14:textId="6E12B868" w:rsidR="001B2211" w:rsidRDefault="001B2211" w:rsidP="001B2211">
      <w:pPr>
        <w:pStyle w:val="ListParagraph"/>
        <w:numPr>
          <w:ilvl w:val="0"/>
          <w:numId w:val="33"/>
        </w:numPr>
        <w:spacing w:after="0"/>
      </w:pPr>
      <w:r>
        <w:t>RMD Alpine missed window due to busy schedules</w:t>
      </w:r>
    </w:p>
    <w:p w14:paraId="2279B032" w14:textId="322A0F6A" w:rsidR="001B2211" w:rsidRDefault="001B2211" w:rsidP="001B2211">
      <w:pPr>
        <w:pStyle w:val="ListParagraph"/>
        <w:numPr>
          <w:ilvl w:val="1"/>
          <w:numId w:val="33"/>
        </w:numPr>
        <w:spacing w:after="0"/>
      </w:pPr>
      <w:r>
        <w:t>Godomsky inquired about the funds automatically rolling over</w:t>
      </w:r>
    </w:p>
    <w:p w14:paraId="795DFAF6" w14:textId="4FB310EB" w:rsidR="001B2211" w:rsidRDefault="001B2211" w:rsidP="001B2211">
      <w:pPr>
        <w:pStyle w:val="ListParagraph"/>
        <w:numPr>
          <w:ilvl w:val="2"/>
          <w:numId w:val="33"/>
        </w:numPr>
        <w:spacing w:after="0"/>
      </w:pPr>
      <w:r>
        <w:t>Motion to roll funds: Godomsky</w:t>
      </w:r>
    </w:p>
    <w:p w14:paraId="1D5C99B9" w14:textId="338ED58B" w:rsidR="001B2211" w:rsidRDefault="001B2211" w:rsidP="001B2211">
      <w:pPr>
        <w:pStyle w:val="ListParagraph"/>
        <w:numPr>
          <w:ilvl w:val="2"/>
          <w:numId w:val="33"/>
        </w:numPr>
        <w:spacing w:after="0"/>
      </w:pPr>
      <w:r>
        <w:t>2</w:t>
      </w:r>
      <w:r w:rsidRPr="001B2211">
        <w:rPr>
          <w:vertAlign w:val="superscript"/>
        </w:rPr>
        <w:t>nd</w:t>
      </w:r>
      <w:r>
        <w:t>: Bechtel</w:t>
      </w:r>
    </w:p>
    <w:p w14:paraId="68624B39" w14:textId="169A8A31" w:rsidR="007F0F3F" w:rsidRDefault="007F0F3F" w:rsidP="007F0F3F">
      <w:pPr>
        <w:pStyle w:val="ListParagraph"/>
        <w:numPr>
          <w:ilvl w:val="0"/>
          <w:numId w:val="33"/>
        </w:numPr>
        <w:spacing w:after="0"/>
      </w:pPr>
      <w:r>
        <w:t>GMI Application Timeline</w:t>
      </w:r>
    </w:p>
    <w:p w14:paraId="52BA9B1B" w14:textId="7B8CECB8" w:rsidR="001B2211" w:rsidRDefault="001B2211" w:rsidP="001B2211">
      <w:pPr>
        <w:pStyle w:val="ListParagraph"/>
        <w:numPr>
          <w:ilvl w:val="1"/>
          <w:numId w:val="33"/>
        </w:numPr>
        <w:spacing w:after="0"/>
      </w:pPr>
      <w:r>
        <w:t>2022 funding – Grants due on June 1</w:t>
      </w:r>
      <w:r w:rsidRPr="001B2211">
        <w:rPr>
          <w:vertAlign w:val="superscript"/>
        </w:rPr>
        <w:t>st</w:t>
      </w:r>
    </w:p>
    <w:p w14:paraId="385CDF19" w14:textId="492F70C3" w:rsidR="001B2211" w:rsidRDefault="001B2211" w:rsidP="001B2211">
      <w:pPr>
        <w:pStyle w:val="ListParagraph"/>
        <w:numPr>
          <w:ilvl w:val="2"/>
          <w:numId w:val="33"/>
        </w:numPr>
        <w:spacing w:after="0"/>
      </w:pPr>
      <w:r>
        <w:t>June 14</w:t>
      </w:r>
      <w:r w:rsidRPr="001B2211">
        <w:rPr>
          <w:vertAlign w:val="superscript"/>
        </w:rPr>
        <w:t>th</w:t>
      </w:r>
      <w:r>
        <w:t xml:space="preserve"> meeting will have discussion and presentation</w:t>
      </w:r>
    </w:p>
    <w:p w14:paraId="7DF148C8" w14:textId="414A2E1B" w:rsidR="001B2211" w:rsidRDefault="001B2211" w:rsidP="001B2211">
      <w:pPr>
        <w:pStyle w:val="ListParagraph"/>
        <w:numPr>
          <w:ilvl w:val="2"/>
          <w:numId w:val="33"/>
        </w:numPr>
        <w:spacing w:after="0"/>
      </w:pPr>
      <w:r>
        <w:t xml:space="preserve">August meeting will have </w:t>
      </w:r>
      <w:r w:rsidR="0044018C">
        <w:t>approval from BOD</w:t>
      </w:r>
      <w:r>
        <w:t xml:space="preserve"> for allocations</w:t>
      </w:r>
    </w:p>
    <w:p w14:paraId="1E43DA58" w14:textId="7666396A" w:rsidR="001B2211" w:rsidRDefault="001B2211" w:rsidP="007F0F3F">
      <w:pPr>
        <w:pStyle w:val="ListParagraph"/>
        <w:spacing w:after="0"/>
        <w:ind w:left="3960"/>
      </w:pPr>
      <w:r>
        <w:t>Bechtel inquired if money should move into fund to potentially gain</w:t>
      </w:r>
    </w:p>
    <w:p w14:paraId="4E4B404F" w14:textId="260733B4" w:rsidR="001B2211" w:rsidRDefault="001B2211" w:rsidP="001B2211">
      <w:pPr>
        <w:pStyle w:val="ListParagraph"/>
        <w:numPr>
          <w:ilvl w:val="1"/>
          <w:numId w:val="33"/>
        </w:numPr>
        <w:spacing w:after="0"/>
      </w:pPr>
      <w:r>
        <w:t>DelliQuadri– at end of year, after Golf Tournament is settled, money is moved out and put into the Investment Account</w:t>
      </w:r>
    </w:p>
    <w:p w14:paraId="14FD8ED0" w14:textId="6F0BD06B" w:rsidR="001B2211" w:rsidRDefault="001B2211" w:rsidP="001B2211">
      <w:pPr>
        <w:pStyle w:val="ListParagraph"/>
        <w:numPr>
          <w:ilvl w:val="2"/>
          <w:numId w:val="33"/>
        </w:numPr>
        <w:spacing w:after="0"/>
      </w:pPr>
      <w:r>
        <w:lastRenderedPageBreak/>
        <w:t>Baird has money we can give out for grants</w:t>
      </w:r>
    </w:p>
    <w:p w14:paraId="705815B7" w14:textId="21380E55" w:rsidR="001B2211" w:rsidRDefault="001B2211" w:rsidP="001B2211">
      <w:pPr>
        <w:pStyle w:val="ListParagraph"/>
        <w:numPr>
          <w:ilvl w:val="2"/>
          <w:numId w:val="33"/>
        </w:numPr>
        <w:spacing w:after="0"/>
      </w:pPr>
      <w:r>
        <w:t>Investment account is just long-term</w:t>
      </w:r>
    </w:p>
    <w:p w14:paraId="20CC628B" w14:textId="42BFD4EB" w:rsidR="001B2211" w:rsidRDefault="001B2211" w:rsidP="001B2211">
      <w:pPr>
        <w:pStyle w:val="ListParagraph"/>
        <w:numPr>
          <w:ilvl w:val="1"/>
          <w:numId w:val="33"/>
        </w:numPr>
        <w:spacing w:after="0"/>
      </w:pPr>
      <w:r>
        <w:t>$70K is made up from this past year’s reserves and the Golf Tournament</w:t>
      </w:r>
    </w:p>
    <w:p w14:paraId="6740848B" w14:textId="5A2312A8" w:rsidR="00CF650D" w:rsidRDefault="001B2211" w:rsidP="001B2211">
      <w:pPr>
        <w:pStyle w:val="ListParagraph"/>
        <w:numPr>
          <w:ilvl w:val="0"/>
          <w:numId w:val="33"/>
        </w:numPr>
        <w:spacing w:after="0"/>
      </w:pPr>
      <w:r>
        <w:t>Napoli – wondering if we should extend the window to allow for requisitions</w:t>
      </w:r>
    </w:p>
    <w:p w14:paraId="675A39D2" w14:textId="031F6A77" w:rsidR="001B2211" w:rsidRDefault="001B2211" w:rsidP="001B2211">
      <w:pPr>
        <w:pStyle w:val="ListParagraph"/>
        <w:numPr>
          <w:ilvl w:val="1"/>
          <w:numId w:val="33"/>
        </w:numPr>
        <w:spacing w:after="0"/>
      </w:pPr>
      <w:r>
        <w:t xml:space="preserve">Future asks will incorporate the additional money. </w:t>
      </w:r>
    </w:p>
    <w:p w14:paraId="67441AE3" w14:textId="3F99F814" w:rsidR="001B2211" w:rsidRDefault="005B3600" w:rsidP="001B2211">
      <w:pPr>
        <w:pStyle w:val="ListParagraph"/>
        <w:numPr>
          <w:ilvl w:val="1"/>
          <w:numId w:val="33"/>
        </w:numPr>
        <w:spacing w:after="0"/>
      </w:pPr>
      <w:r>
        <w:t xml:space="preserve">Leseur </w:t>
      </w:r>
      <w:r w:rsidR="001B2211">
        <w:t>Freestyle currently struggles for events on snow because of money</w:t>
      </w:r>
    </w:p>
    <w:p w14:paraId="6A3EBBE2" w14:textId="4469CD9D" w:rsidR="001B2211" w:rsidRDefault="005B3600" w:rsidP="005B3600">
      <w:pPr>
        <w:pStyle w:val="ListParagraph"/>
        <w:numPr>
          <w:ilvl w:val="2"/>
          <w:numId w:val="33"/>
        </w:numPr>
        <w:spacing w:after="0"/>
      </w:pPr>
      <w:r>
        <w:t>Winter camps are difficult to plan for based on many factors</w:t>
      </w:r>
    </w:p>
    <w:p w14:paraId="2A01EBEF" w14:textId="5329BDD7" w:rsidR="005B3600" w:rsidRDefault="005B3600" w:rsidP="005B3600">
      <w:pPr>
        <w:pStyle w:val="ListParagraph"/>
        <w:numPr>
          <w:ilvl w:val="2"/>
          <w:numId w:val="33"/>
        </w:numPr>
        <w:spacing w:after="0"/>
      </w:pPr>
      <w:r>
        <w:t xml:space="preserve">GMI </w:t>
      </w:r>
      <w:r w:rsidR="0044018C">
        <w:t>charter disallows funds</w:t>
      </w:r>
      <w:r>
        <w:t xml:space="preserve"> direct </w:t>
      </w:r>
      <w:r w:rsidR="0044018C">
        <w:t>individual athletes</w:t>
      </w:r>
    </w:p>
    <w:p w14:paraId="014F778F" w14:textId="78CFAD0B" w:rsidR="005B3600" w:rsidRDefault="005B3600" w:rsidP="005B3600">
      <w:pPr>
        <w:pStyle w:val="ListParagraph"/>
        <w:numPr>
          <w:ilvl w:val="2"/>
          <w:numId w:val="33"/>
        </w:numPr>
        <w:spacing w:after="0"/>
      </w:pPr>
      <w:r>
        <w:t>Resorts are starting to ask for more things like insurance coverage</w:t>
      </w:r>
    </w:p>
    <w:p w14:paraId="522E6559" w14:textId="70F0148D" w:rsidR="005B3600" w:rsidRDefault="005B3600" w:rsidP="005B3600">
      <w:pPr>
        <w:pStyle w:val="ListParagraph"/>
        <w:numPr>
          <w:ilvl w:val="3"/>
          <w:numId w:val="33"/>
        </w:numPr>
        <w:spacing w:after="0"/>
      </w:pPr>
      <w:r>
        <w:t>US Skiing insurance</w:t>
      </w:r>
      <w:r w:rsidR="00EA0225">
        <w:t xml:space="preserve"> accompanies </w:t>
      </w:r>
      <w:r>
        <w:t>sanctioned events.</w:t>
      </w:r>
    </w:p>
    <w:p w14:paraId="45F95871" w14:textId="3348B8F1" w:rsidR="005B3600" w:rsidRDefault="005B3600" w:rsidP="005B3600">
      <w:pPr>
        <w:pStyle w:val="ListParagraph"/>
        <w:numPr>
          <w:ilvl w:val="1"/>
          <w:numId w:val="33"/>
        </w:numPr>
        <w:spacing w:after="0"/>
      </w:pPr>
      <w:r>
        <w:t xml:space="preserve">Non-competition camps for Alpine have been covered based on who is covering the camps. </w:t>
      </w:r>
    </w:p>
    <w:p w14:paraId="07EBC4C1" w14:textId="10CEF6E1" w:rsidR="005B3600" w:rsidRDefault="005B3600" w:rsidP="005B3600">
      <w:pPr>
        <w:pStyle w:val="ListParagraph"/>
        <w:numPr>
          <w:ilvl w:val="2"/>
          <w:numId w:val="33"/>
        </w:numPr>
        <w:spacing w:after="0"/>
      </w:pPr>
      <w:r>
        <w:t>Signed sanctioning agreements do offer insurance.</w:t>
      </w:r>
    </w:p>
    <w:p w14:paraId="7CC1384B" w14:textId="1AA4154E" w:rsidR="005B3600" w:rsidRDefault="00EA0225" w:rsidP="005B3600">
      <w:pPr>
        <w:spacing w:after="0"/>
        <w:ind w:left="4320"/>
      </w:pPr>
      <w:r w:rsidRPr="00EA0225">
        <w:rPr>
          <w:b/>
          <w:bCs/>
        </w:rPr>
        <w:t>Motion approved</w:t>
      </w:r>
      <w:r>
        <w:t xml:space="preserve"> without opposition</w:t>
      </w:r>
      <w:r w:rsidR="005B3600">
        <w:t xml:space="preserve"> at 5:39pm</w:t>
      </w:r>
    </w:p>
    <w:p w14:paraId="68903648" w14:textId="03DAA1FC" w:rsidR="001B2211" w:rsidRDefault="001B2211" w:rsidP="001B22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491C05B" w14:textId="401B6FFE" w:rsidR="001B2211" w:rsidRDefault="001B2211" w:rsidP="001B22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61A981B5" w14:textId="318AB43C" w:rsidR="00FA1632" w:rsidRPr="00AB4F2E" w:rsidRDefault="006A5EFB" w:rsidP="00AB4F2E">
      <w:pPr>
        <w:spacing w:after="0"/>
        <w:rPr>
          <w:b/>
          <w:bCs/>
        </w:rPr>
      </w:pPr>
      <w:r>
        <w:rPr>
          <w:b/>
          <w:bCs/>
        </w:rPr>
        <w:t xml:space="preserve">       </w:t>
      </w:r>
      <w:r w:rsidR="00FA1632" w:rsidRPr="00AB4F2E">
        <w:rPr>
          <w:b/>
          <w:bCs/>
        </w:rPr>
        <w:t>Fundraising</w:t>
      </w:r>
      <w:r w:rsidR="00650B5E">
        <w:rPr>
          <w:b/>
          <w:bCs/>
        </w:rPr>
        <w:t xml:space="preserve">/website </w:t>
      </w:r>
      <w:r w:rsidR="00FA1632" w:rsidRPr="00AB4F2E">
        <w:rPr>
          <w:b/>
          <w:bCs/>
        </w:rPr>
        <w:t xml:space="preserve"> </w:t>
      </w:r>
    </w:p>
    <w:p w14:paraId="07B5E12A" w14:textId="4154697E" w:rsidR="00A1102A" w:rsidRDefault="009108C4" w:rsidP="009108C4">
      <w:pPr>
        <w:pStyle w:val="ListParagraph"/>
        <w:numPr>
          <w:ilvl w:val="1"/>
          <w:numId w:val="18"/>
        </w:numPr>
        <w:spacing w:after="0"/>
      </w:pPr>
      <w:r>
        <w:rPr>
          <w:b/>
          <w:bCs/>
        </w:rPr>
        <w:t xml:space="preserve">      </w:t>
      </w:r>
      <w:r w:rsidR="00FA1632" w:rsidRPr="00B77258">
        <w:rPr>
          <w:b/>
          <w:bCs/>
        </w:rPr>
        <w:t>Golf tournament</w:t>
      </w:r>
      <w:r w:rsidR="00FA1632">
        <w:t xml:space="preserve"> –</w:t>
      </w:r>
      <w:r w:rsidR="00FE6D15">
        <w:t xml:space="preserve"> </w:t>
      </w:r>
      <w:r w:rsidR="00D94960">
        <w:t>Final report on success of the Tournament</w:t>
      </w:r>
    </w:p>
    <w:p w14:paraId="5E5FEF39" w14:textId="3B11D576" w:rsidR="005B3600" w:rsidRDefault="005B3600" w:rsidP="005B3600">
      <w:pPr>
        <w:pStyle w:val="ListParagraph"/>
        <w:numPr>
          <w:ilvl w:val="2"/>
          <w:numId w:val="18"/>
        </w:numPr>
        <w:spacing w:after="0"/>
      </w:pPr>
      <w:r>
        <w:rPr>
          <w:b/>
          <w:bCs/>
        </w:rPr>
        <w:t>Napoli mentioned his donor’s contribution is still outstanding</w:t>
      </w:r>
      <w:r w:rsidRPr="005B3600">
        <w:t>.</w:t>
      </w:r>
      <w:r>
        <w:t xml:space="preserve"> They come through at significant values. The number is not final at this point</w:t>
      </w:r>
    </w:p>
    <w:p w14:paraId="0931A0E2" w14:textId="7FDFE8C7" w:rsidR="005B3600" w:rsidRDefault="005B3600" w:rsidP="005B3600">
      <w:pPr>
        <w:pStyle w:val="ListParagraph"/>
        <w:numPr>
          <w:ilvl w:val="2"/>
          <w:numId w:val="18"/>
        </w:numPr>
        <w:spacing w:after="0"/>
      </w:pPr>
      <w:r>
        <w:rPr>
          <w:b/>
          <w:bCs/>
        </w:rPr>
        <w:t xml:space="preserve">Net </w:t>
      </w:r>
      <w:r>
        <w:t>from tournament $19,235</w:t>
      </w:r>
    </w:p>
    <w:p w14:paraId="4BF22702" w14:textId="12210C9F" w:rsidR="005B3600" w:rsidRDefault="005B3600" w:rsidP="005B3600">
      <w:pPr>
        <w:pStyle w:val="ListParagraph"/>
        <w:numPr>
          <w:ilvl w:val="3"/>
          <w:numId w:val="18"/>
        </w:numPr>
        <w:spacing w:after="0"/>
      </w:pPr>
      <w:r>
        <w:rPr>
          <w:b/>
          <w:bCs/>
        </w:rPr>
        <w:t xml:space="preserve">Hole in One – </w:t>
      </w:r>
      <w:r w:rsidR="00EA0225">
        <w:t>Issue</w:t>
      </w:r>
      <w:r>
        <w:t xml:space="preserve"> was resolved after some extensive </w:t>
      </w:r>
      <w:r w:rsidR="001061D2">
        <w:t>work</w:t>
      </w:r>
    </w:p>
    <w:p w14:paraId="2C6E3777" w14:textId="31386749" w:rsidR="001061D2" w:rsidRPr="001061D2" w:rsidRDefault="001061D2" w:rsidP="001061D2">
      <w:pPr>
        <w:pStyle w:val="ListParagraph"/>
        <w:numPr>
          <w:ilvl w:val="4"/>
          <w:numId w:val="18"/>
        </w:numPr>
        <w:spacing w:after="0"/>
      </w:pPr>
      <w:r w:rsidRPr="001061D2">
        <w:t>Insurer required challenging video to honor agreement</w:t>
      </w:r>
    </w:p>
    <w:p w14:paraId="5BDF1CB5" w14:textId="243BFF19" w:rsidR="001061D2" w:rsidRDefault="001061D2" w:rsidP="001061D2">
      <w:pPr>
        <w:pStyle w:val="ListParagraph"/>
        <w:numPr>
          <w:ilvl w:val="4"/>
          <w:numId w:val="18"/>
        </w:numPr>
        <w:spacing w:after="0"/>
      </w:pPr>
      <w:r w:rsidRPr="001061D2">
        <w:t>Agreement finally reached</w:t>
      </w:r>
    </w:p>
    <w:p w14:paraId="2CB62E49" w14:textId="1252E775" w:rsidR="001061D2" w:rsidRPr="001061D2" w:rsidRDefault="001061D2" w:rsidP="001061D2">
      <w:pPr>
        <w:pStyle w:val="ListParagraph"/>
        <w:numPr>
          <w:ilvl w:val="5"/>
          <w:numId w:val="18"/>
        </w:numPr>
        <w:spacing w:after="0"/>
      </w:pPr>
      <w:r>
        <w:t>Shaw was diligent to conclude and resolve this matter</w:t>
      </w:r>
    </w:p>
    <w:p w14:paraId="1CB2B983" w14:textId="47DC307F" w:rsidR="001061D2" w:rsidRDefault="009108C4" w:rsidP="001061D2">
      <w:pPr>
        <w:pStyle w:val="ListParagraph"/>
        <w:numPr>
          <w:ilvl w:val="0"/>
          <w:numId w:val="18"/>
        </w:numPr>
        <w:spacing w:after="0"/>
        <w:ind w:left="2880"/>
      </w:pPr>
      <w:r w:rsidRPr="00D94960">
        <w:t>Granby Ranch would like to host again in 2022</w:t>
      </w:r>
    </w:p>
    <w:p w14:paraId="6480A69C" w14:textId="4D8723F4" w:rsidR="001061D2" w:rsidRDefault="001061D2" w:rsidP="001061D2">
      <w:pPr>
        <w:pStyle w:val="ListParagraph"/>
        <w:numPr>
          <w:ilvl w:val="4"/>
          <w:numId w:val="18"/>
        </w:numPr>
        <w:spacing w:after="0"/>
      </w:pPr>
      <w:r>
        <w:t>Food &amp; Beverage was totally donated</w:t>
      </w:r>
    </w:p>
    <w:p w14:paraId="547B2AD8" w14:textId="513956EA" w:rsidR="001061D2" w:rsidRDefault="001061D2" w:rsidP="001061D2">
      <w:pPr>
        <w:pStyle w:val="ListParagraph"/>
        <w:numPr>
          <w:ilvl w:val="4"/>
          <w:numId w:val="18"/>
        </w:numPr>
        <w:spacing w:after="0"/>
      </w:pPr>
      <w:r>
        <w:t>BOD agrees that this location was great – No objections</w:t>
      </w:r>
    </w:p>
    <w:p w14:paraId="1FC82F4B" w14:textId="7F58A1A4" w:rsidR="007F0F3F" w:rsidRDefault="007F0F3F" w:rsidP="007F0F3F">
      <w:pPr>
        <w:pStyle w:val="ListParagraph"/>
        <w:numPr>
          <w:ilvl w:val="3"/>
          <w:numId w:val="18"/>
        </w:numPr>
        <w:spacing w:after="0"/>
      </w:pPr>
      <w:r>
        <w:t>Golf Committee for 2022 led by Shaw</w:t>
      </w:r>
    </w:p>
    <w:p w14:paraId="21746954" w14:textId="30497B85" w:rsidR="001061D2" w:rsidRDefault="001061D2" w:rsidP="007F0F3F">
      <w:pPr>
        <w:pStyle w:val="ListParagraph"/>
        <w:numPr>
          <w:ilvl w:val="4"/>
          <w:numId w:val="18"/>
        </w:numPr>
        <w:spacing w:after="0"/>
      </w:pPr>
      <w:r>
        <w:t xml:space="preserve">Ward to </w:t>
      </w:r>
      <w:r w:rsidR="007F0F3F">
        <w:t>Support planning</w:t>
      </w:r>
    </w:p>
    <w:p w14:paraId="26F88B17" w14:textId="174540D6" w:rsidR="001061D2" w:rsidRDefault="001061D2" w:rsidP="007F0F3F">
      <w:pPr>
        <w:pStyle w:val="ListParagraph"/>
        <w:numPr>
          <w:ilvl w:val="4"/>
          <w:numId w:val="18"/>
        </w:numPr>
        <w:spacing w:after="0"/>
      </w:pPr>
      <w:r>
        <w:t xml:space="preserve">Lynch to </w:t>
      </w:r>
      <w:r w:rsidR="007F0F3F">
        <w:t>support planning and other efforts</w:t>
      </w:r>
    </w:p>
    <w:p w14:paraId="659D2780" w14:textId="2BAB9D02" w:rsidR="001061D2" w:rsidRDefault="001061D2" w:rsidP="007F0F3F">
      <w:pPr>
        <w:pStyle w:val="ListParagraph"/>
        <w:numPr>
          <w:ilvl w:val="5"/>
          <w:numId w:val="18"/>
        </w:numPr>
        <w:spacing w:after="0"/>
      </w:pPr>
      <w:r>
        <w:t>DelliQuadri to help with Finances</w:t>
      </w:r>
    </w:p>
    <w:p w14:paraId="71B31976" w14:textId="7A741E73" w:rsidR="001061D2" w:rsidRDefault="001061D2" w:rsidP="007F0F3F">
      <w:pPr>
        <w:pStyle w:val="ListParagraph"/>
        <w:numPr>
          <w:ilvl w:val="5"/>
          <w:numId w:val="18"/>
        </w:numPr>
        <w:spacing w:after="0"/>
      </w:pPr>
      <w:r>
        <w:t>Bechtel to support day of event with Registration</w:t>
      </w:r>
    </w:p>
    <w:p w14:paraId="53C10C2D" w14:textId="2DD93B0D" w:rsidR="001061D2" w:rsidRDefault="001061D2" w:rsidP="001061D2">
      <w:pPr>
        <w:pStyle w:val="ListParagraph"/>
        <w:numPr>
          <w:ilvl w:val="2"/>
          <w:numId w:val="18"/>
        </w:numPr>
        <w:spacing w:after="0"/>
      </w:pPr>
      <w:r>
        <w:t>Goal is to have a physical package by March 1</w:t>
      </w:r>
      <w:r w:rsidR="007F0F3F">
        <w:t xml:space="preserve"> for tournament</w:t>
      </w:r>
    </w:p>
    <w:p w14:paraId="01BB307A" w14:textId="58DB2647" w:rsidR="007F0F3F" w:rsidRDefault="007F0F3F" w:rsidP="007F0F3F">
      <w:pPr>
        <w:pStyle w:val="ListParagraph"/>
        <w:numPr>
          <w:ilvl w:val="3"/>
          <w:numId w:val="18"/>
        </w:numPr>
        <w:spacing w:after="0"/>
      </w:pPr>
      <w:r>
        <w:t>Date</w:t>
      </w:r>
    </w:p>
    <w:p w14:paraId="6A5868DA" w14:textId="22B95E3B" w:rsidR="007F0F3F" w:rsidRDefault="007F0F3F" w:rsidP="007F0F3F">
      <w:pPr>
        <w:pStyle w:val="ListParagraph"/>
        <w:numPr>
          <w:ilvl w:val="3"/>
          <w:numId w:val="18"/>
        </w:numPr>
        <w:spacing w:after="0"/>
      </w:pPr>
      <w:r>
        <w:t>Price</w:t>
      </w:r>
    </w:p>
    <w:p w14:paraId="6F66CFC7" w14:textId="7B7C30A3" w:rsidR="007F0F3F" w:rsidRDefault="007F0F3F" w:rsidP="007F0F3F">
      <w:pPr>
        <w:pStyle w:val="ListParagraph"/>
        <w:numPr>
          <w:ilvl w:val="3"/>
          <w:numId w:val="18"/>
        </w:numPr>
        <w:spacing w:after="0"/>
      </w:pPr>
      <w:r>
        <w:t>Event to market internally and on social</w:t>
      </w:r>
    </w:p>
    <w:p w14:paraId="35307F9F" w14:textId="3C781B11" w:rsidR="00B57F04" w:rsidRDefault="00FA1632" w:rsidP="00AB4F2E">
      <w:pPr>
        <w:pStyle w:val="ListParagraph"/>
        <w:numPr>
          <w:ilvl w:val="0"/>
          <w:numId w:val="4"/>
        </w:numPr>
        <w:spacing w:after="0"/>
        <w:ind w:left="1800"/>
      </w:pPr>
      <w:r w:rsidRPr="00B77258">
        <w:rPr>
          <w:b/>
          <w:bCs/>
        </w:rPr>
        <w:t xml:space="preserve">CO Gives </w:t>
      </w:r>
      <w:r>
        <w:t xml:space="preserve">– </w:t>
      </w:r>
      <w:r w:rsidR="00D94960">
        <w:t>Website up and operating</w:t>
      </w:r>
      <w:r w:rsidR="009108C4">
        <w:t>. This is the first step.</w:t>
      </w:r>
    </w:p>
    <w:p w14:paraId="66B322A8" w14:textId="47898C24" w:rsidR="001061D2" w:rsidRPr="001D78A7" w:rsidRDefault="001061D2" w:rsidP="001061D2">
      <w:pPr>
        <w:pStyle w:val="ListParagraph"/>
        <w:numPr>
          <w:ilvl w:val="1"/>
          <w:numId w:val="4"/>
        </w:numPr>
        <w:spacing w:after="0"/>
      </w:pPr>
      <w:r w:rsidRPr="001D78A7">
        <w:t>Conclude Governance piece on website</w:t>
      </w:r>
    </w:p>
    <w:p w14:paraId="02D21E38" w14:textId="3BBB83CD" w:rsidR="001061D2" w:rsidRPr="001D78A7" w:rsidRDefault="001D78A7" w:rsidP="001D78A7">
      <w:pPr>
        <w:pStyle w:val="ListParagraph"/>
        <w:numPr>
          <w:ilvl w:val="2"/>
          <w:numId w:val="4"/>
        </w:numPr>
        <w:spacing w:after="0"/>
      </w:pPr>
      <w:r w:rsidRPr="001D78A7">
        <w:t>Bio deadline set for March 1</w:t>
      </w:r>
    </w:p>
    <w:p w14:paraId="249E4A5C" w14:textId="2498C017" w:rsidR="004E0735" w:rsidRDefault="004E0735" w:rsidP="00AB4F2E">
      <w:pPr>
        <w:pStyle w:val="ListParagraph"/>
        <w:numPr>
          <w:ilvl w:val="0"/>
          <w:numId w:val="4"/>
        </w:numPr>
        <w:spacing w:after="0"/>
        <w:ind w:left="1800"/>
      </w:pPr>
      <w:r w:rsidRPr="004E0735">
        <w:rPr>
          <w:b/>
          <w:bCs/>
        </w:rPr>
        <w:t>Athlete of the Month</w:t>
      </w:r>
      <w:r>
        <w:t xml:space="preserve"> recognition on website. Highlight past and current athletes and their successes.</w:t>
      </w:r>
    </w:p>
    <w:p w14:paraId="42E6E0DB" w14:textId="29F87BB6" w:rsidR="001D78A7" w:rsidRDefault="001D78A7" w:rsidP="001D78A7">
      <w:pPr>
        <w:pStyle w:val="ListParagraph"/>
        <w:numPr>
          <w:ilvl w:val="1"/>
          <w:numId w:val="4"/>
        </w:numPr>
        <w:spacing w:after="0"/>
      </w:pPr>
      <w:r>
        <w:t>River Radamus was highlighted in November</w:t>
      </w:r>
    </w:p>
    <w:p w14:paraId="3CAEB6FB" w14:textId="3F2494CD" w:rsidR="001D78A7" w:rsidRDefault="001D78A7" w:rsidP="001D78A7">
      <w:pPr>
        <w:pStyle w:val="ListParagraph"/>
        <w:numPr>
          <w:ilvl w:val="2"/>
          <w:numId w:val="34"/>
        </w:numPr>
        <w:spacing w:after="0"/>
      </w:pPr>
      <w:r>
        <w:t>Nominated by Perricone</w:t>
      </w:r>
    </w:p>
    <w:p w14:paraId="796D46BA" w14:textId="0C466123" w:rsidR="001D78A7" w:rsidRDefault="001D78A7" w:rsidP="001D78A7">
      <w:pPr>
        <w:pStyle w:val="ListParagraph"/>
        <w:numPr>
          <w:ilvl w:val="1"/>
          <w:numId w:val="4"/>
        </w:numPr>
        <w:spacing w:after="0"/>
      </w:pPr>
      <w:r>
        <w:t>Monthly spotlight to one of our athletes – current or past</w:t>
      </w:r>
    </w:p>
    <w:p w14:paraId="1FC3C370" w14:textId="2144DBEE" w:rsidR="001D78A7" w:rsidRDefault="001D78A7" w:rsidP="001D78A7">
      <w:pPr>
        <w:pStyle w:val="ListParagraph"/>
        <w:numPr>
          <w:ilvl w:val="2"/>
          <w:numId w:val="35"/>
        </w:numPr>
        <w:spacing w:after="0"/>
      </w:pPr>
      <w:r>
        <w:t>Highlighting is the target</w:t>
      </w:r>
    </w:p>
    <w:p w14:paraId="1028EDFB" w14:textId="63DDD9F0" w:rsidR="001D78A7" w:rsidRDefault="001D78A7" w:rsidP="001D78A7">
      <w:pPr>
        <w:pStyle w:val="ListParagraph"/>
        <w:numPr>
          <w:ilvl w:val="2"/>
          <w:numId w:val="35"/>
        </w:numPr>
        <w:spacing w:after="0"/>
      </w:pPr>
      <w:r>
        <w:t>Reminder sent out around the 20</w:t>
      </w:r>
      <w:r w:rsidRPr="001D78A7">
        <w:rPr>
          <w:vertAlign w:val="superscript"/>
        </w:rPr>
        <w:t>th</w:t>
      </w:r>
      <w:r>
        <w:t xml:space="preserve"> prior</w:t>
      </w:r>
    </w:p>
    <w:p w14:paraId="50FEBDA1" w14:textId="25A05E37" w:rsidR="001D78A7" w:rsidRDefault="001D78A7" w:rsidP="001D78A7">
      <w:pPr>
        <w:pStyle w:val="ListParagraph"/>
        <w:numPr>
          <w:ilvl w:val="2"/>
          <w:numId w:val="35"/>
        </w:numPr>
        <w:spacing w:after="0"/>
      </w:pPr>
      <w:r>
        <w:t xml:space="preserve">Initially, we highlight competitors from each discipline for Beijing </w:t>
      </w:r>
    </w:p>
    <w:p w14:paraId="144B356E" w14:textId="4EC9DF6E" w:rsidR="001D78A7" w:rsidRDefault="001D78A7" w:rsidP="001D78A7">
      <w:pPr>
        <w:pStyle w:val="ListParagraph"/>
        <w:numPr>
          <w:ilvl w:val="1"/>
          <w:numId w:val="4"/>
        </w:numPr>
        <w:spacing w:after="0"/>
      </w:pPr>
      <w:r>
        <w:t>Development Athlete Highlight may bring in more local athletes proposed by Nolting</w:t>
      </w:r>
    </w:p>
    <w:p w14:paraId="318D5F3F" w14:textId="1E8AFCB2" w:rsidR="001D78A7" w:rsidRDefault="001D78A7" w:rsidP="001D78A7">
      <w:pPr>
        <w:pStyle w:val="ListParagraph"/>
        <w:numPr>
          <w:ilvl w:val="2"/>
          <w:numId w:val="36"/>
        </w:numPr>
        <w:spacing w:after="0"/>
      </w:pPr>
      <w:r>
        <w:lastRenderedPageBreak/>
        <w:t>All-Stars</w:t>
      </w:r>
    </w:p>
    <w:p w14:paraId="550CFFEB" w14:textId="51338B91" w:rsidR="001D78A7" w:rsidRDefault="001D78A7" w:rsidP="001D78A7">
      <w:pPr>
        <w:pStyle w:val="ListParagraph"/>
        <w:numPr>
          <w:ilvl w:val="2"/>
          <w:numId w:val="36"/>
        </w:numPr>
        <w:spacing w:after="0"/>
      </w:pPr>
      <w:r>
        <w:t>15 &amp; older</w:t>
      </w:r>
    </w:p>
    <w:p w14:paraId="417E189C" w14:textId="183CFDD9" w:rsidR="001D78A7" w:rsidRDefault="001D78A7" w:rsidP="001D78A7">
      <w:pPr>
        <w:pStyle w:val="ListParagraph"/>
        <w:numPr>
          <w:ilvl w:val="2"/>
          <w:numId w:val="36"/>
        </w:numPr>
        <w:spacing w:after="0"/>
      </w:pPr>
      <w:r>
        <w:t>Develop local, grassroots connection</w:t>
      </w:r>
    </w:p>
    <w:p w14:paraId="3B2970E0" w14:textId="1663C7A8" w:rsidR="001D78A7" w:rsidRDefault="001D78A7" w:rsidP="001D78A7">
      <w:pPr>
        <w:pStyle w:val="ListParagraph"/>
        <w:numPr>
          <w:ilvl w:val="1"/>
          <w:numId w:val="4"/>
        </w:numPr>
        <w:spacing w:after="0"/>
      </w:pPr>
      <w:r>
        <w:t>National Team Athletes from RMD should be highlighted</w:t>
      </w:r>
    </w:p>
    <w:p w14:paraId="0CEF3E3E" w14:textId="4968E8E5" w:rsidR="001D78A7" w:rsidRDefault="001D78A7" w:rsidP="001D78A7">
      <w:pPr>
        <w:pStyle w:val="ListParagraph"/>
        <w:numPr>
          <w:ilvl w:val="1"/>
          <w:numId w:val="4"/>
        </w:numPr>
        <w:spacing w:after="0"/>
      </w:pPr>
      <w:r>
        <w:t>Driving athletes and driving sponsorships would be goal</w:t>
      </w:r>
    </w:p>
    <w:p w14:paraId="58BB6E15" w14:textId="4B257E70" w:rsidR="001D78A7" w:rsidRDefault="001D78A7" w:rsidP="001D78A7">
      <w:pPr>
        <w:pStyle w:val="ListParagraph"/>
        <w:numPr>
          <w:ilvl w:val="1"/>
          <w:numId w:val="4"/>
        </w:numPr>
        <w:spacing w:after="0"/>
      </w:pPr>
      <w:r>
        <w:t>Napoli suggested a nominating committee</w:t>
      </w:r>
    </w:p>
    <w:p w14:paraId="78705E2F" w14:textId="4C7DC4BC" w:rsidR="001D78A7" w:rsidRDefault="001D78A7" w:rsidP="00604B21">
      <w:pPr>
        <w:pStyle w:val="ListParagraph"/>
        <w:numPr>
          <w:ilvl w:val="2"/>
          <w:numId w:val="37"/>
        </w:numPr>
        <w:spacing w:after="0"/>
      </w:pPr>
      <w:r>
        <w:t xml:space="preserve">Pools </w:t>
      </w:r>
      <w:proofErr w:type="gramStart"/>
      <w:r>
        <w:t>all of</w:t>
      </w:r>
      <w:proofErr w:type="gramEnd"/>
      <w:r>
        <w:t xml:space="preserve"> the athletes from discipline and then committee determines </w:t>
      </w:r>
    </w:p>
    <w:p w14:paraId="0FF14022" w14:textId="1208C18D" w:rsidR="001D78A7" w:rsidRDefault="001D78A7" w:rsidP="00604B21">
      <w:pPr>
        <w:pStyle w:val="ListParagraph"/>
        <w:numPr>
          <w:ilvl w:val="2"/>
          <w:numId w:val="37"/>
        </w:numPr>
        <w:spacing w:after="0"/>
      </w:pPr>
      <w:r>
        <w:t>1 male/1 female from each discipline per month</w:t>
      </w:r>
    </w:p>
    <w:p w14:paraId="74F60793" w14:textId="76192575" w:rsidR="001D78A7" w:rsidRDefault="00604B21" w:rsidP="00604B21">
      <w:pPr>
        <w:pStyle w:val="ListParagraph"/>
        <w:numPr>
          <w:ilvl w:val="2"/>
          <w:numId w:val="37"/>
        </w:numPr>
        <w:spacing w:after="0"/>
      </w:pPr>
      <w:r>
        <w:t>RMF – Athlete of the Week</w:t>
      </w:r>
    </w:p>
    <w:p w14:paraId="3DBEF4E9" w14:textId="01C5F163" w:rsidR="00604B21" w:rsidRDefault="00604B21" w:rsidP="00604B21">
      <w:pPr>
        <w:pStyle w:val="ListParagraph"/>
        <w:numPr>
          <w:ilvl w:val="3"/>
          <w:numId w:val="4"/>
        </w:numPr>
        <w:spacing w:after="0"/>
      </w:pPr>
      <w:r>
        <w:t>Short bio and photo</w:t>
      </w:r>
    </w:p>
    <w:p w14:paraId="21CA09DB" w14:textId="3BCC4B28" w:rsidR="00604B21" w:rsidRDefault="00604B21" w:rsidP="00604B21">
      <w:pPr>
        <w:pStyle w:val="ListParagraph"/>
        <w:numPr>
          <w:ilvl w:val="3"/>
          <w:numId w:val="4"/>
        </w:numPr>
        <w:spacing w:after="0"/>
      </w:pPr>
      <w:r>
        <w:t>Bechtel, Napoli &amp; Shaw</w:t>
      </w:r>
    </w:p>
    <w:p w14:paraId="45B0B3FD" w14:textId="069E6A8F" w:rsidR="00604B21" w:rsidRDefault="00604B21" w:rsidP="00604B21">
      <w:pPr>
        <w:pStyle w:val="ListParagraph"/>
        <w:numPr>
          <w:ilvl w:val="4"/>
          <w:numId w:val="4"/>
        </w:numPr>
        <w:spacing w:after="0"/>
      </w:pPr>
      <w:r>
        <w:t xml:space="preserve">Leseur </w:t>
      </w:r>
      <w:r w:rsidR="007F0F3F">
        <w:t>will send</w:t>
      </w:r>
      <w:r>
        <w:t xml:space="preserve"> Freestyle via Patsy Patnode</w:t>
      </w:r>
    </w:p>
    <w:p w14:paraId="7E1F290D" w14:textId="403CDDF5" w:rsidR="00604B21" w:rsidRDefault="00604B21" w:rsidP="00604B21">
      <w:pPr>
        <w:pStyle w:val="ListParagraph"/>
        <w:numPr>
          <w:ilvl w:val="3"/>
          <w:numId w:val="4"/>
        </w:numPr>
        <w:spacing w:after="0"/>
      </w:pPr>
      <w:r>
        <w:t xml:space="preserve">Shaw to </w:t>
      </w:r>
      <w:r w:rsidR="005E51D8">
        <w:t>contact</w:t>
      </w:r>
      <w:r>
        <w:t xml:space="preserve"> Leseur, Nolting and Glueck</w:t>
      </w:r>
      <w:r w:rsidR="007F0F3F">
        <w:t xml:space="preserve"> on 20</w:t>
      </w:r>
      <w:r w:rsidR="007F0F3F" w:rsidRPr="007F0F3F">
        <w:rPr>
          <w:vertAlign w:val="superscript"/>
        </w:rPr>
        <w:t>th</w:t>
      </w:r>
      <w:r w:rsidR="007F0F3F">
        <w:t xml:space="preserve"> of each month</w:t>
      </w:r>
    </w:p>
    <w:p w14:paraId="69A2FBE7" w14:textId="607A8E6C" w:rsidR="00604B21" w:rsidRDefault="00604B21" w:rsidP="00604B21">
      <w:pPr>
        <w:pStyle w:val="ListParagraph"/>
        <w:numPr>
          <w:ilvl w:val="4"/>
          <w:numId w:val="4"/>
        </w:numPr>
        <w:spacing w:after="0"/>
      </w:pPr>
      <w:proofErr w:type="gramStart"/>
      <w:r>
        <w:t>48 hour</w:t>
      </w:r>
      <w:proofErr w:type="gramEnd"/>
      <w:r>
        <w:t xml:space="preserve"> deadline to vote</w:t>
      </w:r>
      <w:r w:rsidR="007F0F3F">
        <w:t xml:space="preserve"> from nomination</w:t>
      </w:r>
    </w:p>
    <w:p w14:paraId="7CA0B2CB" w14:textId="08B8C0A6" w:rsidR="00604B21" w:rsidRDefault="00604B21" w:rsidP="00604B21">
      <w:pPr>
        <w:pStyle w:val="ListParagraph"/>
        <w:numPr>
          <w:ilvl w:val="4"/>
          <w:numId w:val="4"/>
        </w:numPr>
        <w:spacing w:after="0"/>
      </w:pPr>
      <w:r>
        <w:t>Established voting and con</w:t>
      </w:r>
      <w:r w:rsidR="007F0F3F">
        <w:t>firm athletes within committee</w:t>
      </w:r>
    </w:p>
    <w:p w14:paraId="543BBD0D" w14:textId="4D40755A" w:rsidR="00604B21" w:rsidRDefault="00604B21" w:rsidP="00604B21">
      <w:pPr>
        <w:pStyle w:val="ListParagraph"/>
        <w:numPr>
          <w:ilvl w:val="3"/>
          <w:numId w:val="4"/>
        </w:numPr>
        <w:spacing w:after="0"/>
      </w:pPr>
      <w:r>
        <w:t>Start this month with competitors for Beijing</w:t>
      </w:r>
    </w:p>
    <w:p w14:paraId="3CE2D25D" w14:textId="37178E5B" w:rsidR="00604B21" w:rsidRDefault="00604B21" w:rsidP="00604B21">
      <w:pPr>
        <w:pStyle w:val="ListParagraph"/>
        <w:numPr>
          <w:ilvl w:val="4"/>
          <w:numId w:val="4"/>
        </w:numPr>
        <w:spacing w:after="0"/>
      </w:pPr>
      <w:r>
        <w:t>RMD Athlete highlight</w:t>
      </w:r>
    </w:p>
    <w:p w14:paraId="1DBD0603" w14:textId="31D3A31A" w:rsidR="00604B21" w:rsidRDefault="00604B21" w:rsidP="00604B21">
      <w:pPr>
        <w:pStyle w:val="ListParagraph"/>
        <w:numPr>
          <w:ilvl w:val="4"/>
          <w:numId w:val="4"/>
        </w:numPr>
        <w:spacing w:after="0"/>
      </w:pPr>
      <w:r>
        <w:t xml:space="preserve">George </w:t>
      </w:r>
      <w:proofErr w:type="spellStart"/>
      <w:r>
        <w:t>McQuinn</w:t>
      </w:r>
      <w:proofErr w:type="spellEnd"/>
      <w:r>
        <w:t xml:space="preserve"> – athlete of the month nominee by Bechtel</w:t>
      </w:r>
    </w:p>
    <w:p w14:paraId="24E0E435" w14:textId="75506E45" w:rsidR="00604B21" w:rsidRDefault="00604B21" w:rsidP="00604B21">
      <w:pPr>
        <w:pStyle w:val="ListParagraph"/>
        <w:numPr>
          <w:ilvl w:val="1"/>
          <w:numId w:val="4"/>
        </w:numPr>
        <w:spacing w:after="0"/>
      </w:pPr>
      <w:r>
        <w:t>Initial list from each discipline for Olympic hopefuls</w:t>
      </w:r>
    </w:p>
    <w:p w14:paraId="4407277E" w14:textId="77777777" w:rsidR="001D78A7" w:rsidRDefault="001D78A7" w:rsidP="001D78A7">
      <w:pPr>
        <w:spacing w:after="0"/>
        <w:ind w:left="3240"/>
      </w:pPr>
    </w:p>
    <w:p w14:paraId="1678BEBD" w14:textId="53CDC6FD" w:rsidR="00FA1632" w:rsidRDefault="00A06798" w:rsidP="00C95FCF">
      <w:pPr>
        <w:spacing w:after="0"/>
        <w:rPr>
          <w:b/>
          <w:bCs/>
        </w:rPr>
      </w:pPr>
      <w:r>
        <w:rPr>
          <w:b/>
          <w:bCs/>
        </w:rPr>
        <w:t xml:space="preserve">     </w:t>
      </w:r>
      <w:r w:rsidR="00FA1632" w:rsidRPr="00B77258">
        <w:rPr>
          <w:b/>
          <w:bCs/>
        </w:rPr>
        <w:t xml:space="preserve">Discipline/Standing Committee’s Report </w:t>
      </w:r>
    </w:p>
    <w:p w14:paraId="1857BE1D" w14:textId="29A34182" w:rsidR="0058250E" w:rsidRDefault="00B73ACB" w:rsidP="0058250E">
      <w:pPr>
        <w:pStyle w:val="ListParagraph"/>
        <w:numPr>
          <w:ilvl w:val="0"/>
          <w:numId w:val="29"/>
        </w:numPr>
        <w:spacing w:after="0"/>
      </w:pPr>
      <w:r w:rsidRPr="004E0735">
        <w:rPr>
          <w:b/>
          <w:bCs/>
        </w:rPr>
        <w:t>Freestyle</w:t>
      </w:r>
      <w:r>
        <w:t xml:space="preserve"> – Leseur/ Lana</w:t>
      </w:r>
    </w:p>
    <w:p w14:paraId="7714D630" w14:textId="50717AC5" w:rsidR="00604B21" w:rsidRPr="00604B21" w:rsidRDefault="00604B21" w:rsidP="00604B21">
      <w:pPr>
        <w:pStyle w:val="ListParagraph"/>
        <w:numPr>
          <w:ilvl w:val="1"/>
          <w:numId w:val="29"/>
        </w:numPr>
        <w:spacing w:after="0"/>
      </w:pPr>
      <w:r>
        <w:rPr>
          <w:b/>
          <w:bCs/>
        </w:rPr>
        <w:t>Season’s off &amp; running</w:t>
      </w:r>
    </w:p>
    <w:p w14:paraId="2C7FAB30" w14:textId="591874BD" w:rsidR="00604B21" w:rsidRPr="00604B21" w:rsidRDefault="00604B21" w:rsidP="00604B21">
      <w:pPr>
        <w:pStyle w:val="ListParagraph"/>
        <w:numPr>
          <w:ilvl w:val="2"/>
          <w:numId w:val="29"/>
        </w:numPr>
        <w:spacing w:after="0"/>
      </w:pPr>
      <w:r w:rsidRPr="00604B21">
        <w:t>Early December event cancellation in Aspen – lack of snow</w:t>
      </w:r>
    </w:p>
    <w:p w14:paraId="1A436B40" w14:textId="4A7A005E" w:rsidR="00604B21" w:rsidRPr="00604B21" w:rsidRDefault="00604B21" w:rsidP="00604B21">
      <w:pPr>
        <w:pStyle w:val="ListParagraph"/>
        <w:numPr>
          <w:ilvl w:val="2"/>
          <w:numId w:val="29"/>
        </w:numPr>
        <w:spacing w:after="0"/>
      </w:pPr>
      <w:r w:rsidRPr="00604B21">
        <w:t>Winter Park succeeded with Selections</w:t>
      </w:r>
    </w:p>
    <w:p w14:paraId="456CE98B" w14:textId="55FF7F69" w:rsidR="00604B21" w:rsidRPr="00604B21" w:rsidRDefault="00604B21" w:rsidP="00604B21">
      <w:pPr>
        <w:pStyle w:val="ListParagraph"/>
        <w:numPr>
          <w:ilvl w:val="2"/>
          <w:numId w:val="29"/>
        </w:numPr>
        <w:spacing w:after="0"/>
      </w:pPr>
      <w:r w:rsidRPr="00604B21">
        <w:t>Great opener at Steamboat Springs</w:t>
      </w:r>
    </w:p>
    <w:p w14:paraId="45C7D3F5" w14:textId="6090CB65" w:rsidR="00604B21" w:rsidRPr="00604B21" w:rsidRDefault="00604B21" w:rsidP="00604B21">
      <w:pPr>
        <w:pStyle w:val="ListParagraph"/>
        <w:numPr>
          <w:ilvl w:val="2"/>
          <w:numId w:val="29"/>
        </w:numPr>
        <w:spacing w:after="0"/>
      </w:pPr>
      <w:r w:rsidRPr="00604B21">
        <w:t>MLK weekend at Aspen a success</w:t>
      </w:r>
    </w:p>
    <w:p w14:paraId="2DD7D4DC" w14:textId="4537AEDC" w:rsidR="00604B21" w:rsidRPr="00604B21" w:rsidRDefault="00604B21" w:rsidP="00604B21">
      <w:pPr>
        <w:pStyle w:val="ListParagraph"/>
        <w:numPr>
          <w:ilvl w:val="2"/>
          <w:numId w:val="29"/>
        </w:numPr>
        <w:spacing w:after="0"/>
      </w:pPr>
      <w:r w:rsidRPr="00604B21">
        <w:t>New course at Vail on Golden Peak around the corner</w:t>
      </w:r>
    </w:p>
    <w:p w14:paraId="043C05D1" w14:textId="51329DC9" w:rsidR="00604B21" w:rsidRPr="00604B21" w:rsidRDefault="00604B21" w:rsidP="00604B21">
      <w:pPr>
        <w:pStyle w:val="ListParagraph"/>
        <w:numPr>
          <w:ilvl w:val="1"/>
          <w:numId w:val="29"/>
        </w:numPr>
        <w:spacing w:after="0"/>
      </w:pPr>
      <w:r>
        <w:rPr>
          <w:b/>
          <w:bCs/>
        </w:rPr>
        <w:t>NorAm Schedule is sending top skiers out for the next 4 weeks</w:t>
      </w:r>
    </w:p>
    <w:p w14:paraId="1DDC133F" w14:textId="00E58CB8" w:rsidR="00604B21" w:rsidRPr="00604B21" w:rsidRDefault="00604B21" w:rsidP="00604B21">
      <w:pPr>
        <w:pStyle w:val="ListParagraph"/>
        <w:numPr>
          <w:ilvl w:val="2"/>
          <w:numId w:val="29"/>
        </w:numPr>
        <w:spacing w:after="0"/>
      </w:pPr>
      <w:r w:rsidRPr="00604B21">
        <w:t>Opportunity for RQS to move up</w:t>
      </w:r>
    </w:p>
    <w:p w14:paraId="01542F96" w14:textId="52550E99" w:rsidR="00604B21" w:rsidRPr="00604B21" w:rsidRDefault="00604B21" w:rsidP="00604B21">
      <w:pPr>
        <w:pStyle w:val="ListParagraph"/>
        <w:numPr>
          <w:ilvl w:val="2"/>
          <w:numId w:val="29"/>
        </w:numPr>
        <w:spacing w:after="0"/>
      </w:pPr>
      <w:r w:rsidRPr="00604B21">
        <w:t xml:space="preserve">Stronger season once </w:t>
      </w:r>
      <w:proofErr w:type="spellStart"/>
      <w:r w:rsidRPr="00604B21">
        <w:t>NorAms</w:t>
      </w:r>
      <w:proofErr w:type="spellEnd"/>
      <w:r w:rsidRPr="00604B21">
        <w:t xml:space="preserve"> return (for Championships)</w:t>
      </w:r>
    </w:p>
    <w:p w14:paraId="241DE61D" w14:textId="3DC78BDE" w:rsidR="00604B21" w:rsidRPr="00604B21" w:rsidRDefault="00604B21" w:rsidP="00604B21">
      <w:pPr>
        <w:pStyle w:val="ListParagraph"/>
        <w:numPr>
          <w:ilvl w:val="1"/>
          <w:numId w:val="29"/>
        </w:numPr>
        <w:spacing w:after="0"/>
      </w:pPr>
      <w:r>
        <w:rPr>
          <w:b/>
          <w:bCs/>
        </w:rPr>
        <w:t>Strong season</w:t>
      </w:r>
    </w:p>
    <w:p w14:paraId="179B4C01" w14:textId="5BF57AD0" w:rsidR="00604B21" w:rsidRPr="00604B21" w:rsidRDefault="00604B21" w:rsidP="00604B21">
      <w:pPr>
        <w:pStyle w:val="ListParagraph"/>
        <w:numPr>
          <w:ilvl w:val="2"/>
          <w:numId w:val="29"/>
        </w:numPr>
        <w:spacing w:after="0"/>
      </w:pPr>
      <w:r w:rsidRPr="00604B21">
        <w:t>COVID keeps us hanging on a string</w:t>
      </w:r>
    </w:p>
    <w:p w14:paraId="73757692" w14:textId="3E9589BF" w:rsidR="00604B21" w:rsidRDefault="00604B21" w:rsidP="00604B21">
      <w:pPr>
        <w:pStyle w:val="ListParagraph"/>
        <w:numPr>
          <w:ilvl w:val="2"/>
          <w:numId w:val="29"/>
        </w:numPr>
        <w:spacing w:after="0"/>
      </w:pPr>
      <w:r>
        <w:t>Staffing is thin</w:t>
      </w:r>
    </w:p>
    <w:p w14:paraId="09D232C4" w14:textId="490E11C7" w:rsidR="00604B21" w:rsidRDefault="00604B21" w:rsidP="00604B21">
      <w:pPr>
        <w:pStyle w:val="ListParagraph"/>
        <w:numPr>
          <w:ilvl w:val="2"/>
          <w:numId w:val="29"/>
        </w:numPr>
        <w:spacing w:after="0"/>
      </w:pPr>
      <w:r>
        <w:t>Looking to attract more officials in the sport</w:t>
      </w:r>
    </w:p>
    <w:p w14:paraId="6AF1354D" w14:textId="23006A2C" w:rsidR="00B73ACB" w:rsidRDefault="00803AF1" w:rsidP="0058250E">
      <w:pPr>
        <w:pStyle w:val="ListParagraph"/>
        <w:numPr>
          <w:ilvl w:val="0"/>
          <w:numId w:val="29"/>
        </w:numPr>
        <w:spacing w:after="0"/>
      </w:pPr>
      <w:r w:rsidRPr="004E0735">
        <w:rPr>
          <w:b/>
          <w:bCs/>
        </w:rPr>
        <w:t>Special J</w:t>
      </w:r>
      <w:r w:rsidR="004E0735" w:rsidRPr="004E0735">
        <w:rPr>
          <w:b/>
          <w:bCs/>
        </w:rPr>
        <w:t>u</w:t>
      </w:r>
      <w:r w:rsidRPr="004E0735">
        <w:rPr>
          <w:b/>
          <w:bCs/>
        </w:rPr>
        <w:t>mping / Nordic Combined</w:t>
      </w:r>
      <w:r>
        <w:t xml:space="preserve"> </w:t>
      </w:r>
      <w:r w:rsidR="004E0735">
        <w:t>–</w:t>
      </w:r>
      <w:r>
        <w:t xml:space="preserve"> Glueck</w:t>
      </w:r>
    </w:p>
    <w:p w14:paraId="61F5D94C" w14:textId="43374867" w:rsidR="008E6004" w:rsidRDefault="005E51D8" w:rsidP="008E6004">
      <w:pPr>
        <w:pStyle w:val="ListParagraph"/>
        <w:numPr>
          <w:ilvl w:val="1"/>
          <w:numId w:val="29"/>
        </w:numPr>
        <w:spacing w:after="0"/>
      </w:pPr>
      <w:r>
        <w:rPr>
          <w:b/>
          <w:bCs/>
        </w:rPr>
        <w:t>No Report</w:t>
      </w:r>
    </w:p>
    <w:p w14:paraId="08DA6CCE" w14:textId="35032EF9" w:rsidR="004E0735" w:rsidRDefault="004E0735" w:rsidP="0058250E">
      <w:pPr>
        <w:pStyle w:val="ListParagraph"/>
        <w:numPr>
          <w:ilvl w:val="0"/>
          <w:numId w:val="29"/>
        </w:numPr>
        <w:spacing w:after="0"/>
      </w:pPr>
      <w:r>
        <w:rPr>
          <w:b/>
          <w:bCs/>
        </w:rPr>
        <w:t xml:space="preserve">Alpine </w:t>
      </w:r>
      <w:r>
        <w:t>– Nolting/ Shepard</w:t>
      </w:r>
    </w:p>
    <w:p w14:paraId="562DD5E1" w14:textId="5172D205" w:rsidR="008E6004" w:rsidRPr="008E6004" w:rsidRDefault="008E6004" w:rsidP="008E6004">
      <w:pPr>
        <w:pStyle w:val="ListParagraph"/>
        <w:numPr>
          <w:ilvl w:val="1"/>
          <w:numId w:val="29"/>
        </w:numPr>
        <w:spacing w:after="0"/>
      </w:pPr>
      <w:r>
        <w:rPr>
          <w:b/>
          <w:bCs/>
        </w:rPr>
        <w:t>Event challenges</w:t>
      </w:r>
    </w:p>
    <w:p w14:paraId="3CEFEA1A" w14:textId="55F218B3" w:rsidR="008E6004" w:rsidRPr="008E6004" w:rsidRDefault="008E6004" w:rsidP="008E6004">
      <w:pPr>
        <w:pStyle w:val="ListParagraph"/>
        <w:numPr>
          <w:ilvl w:val="2"/>
          <w:numId w:val="29"/>
        </w:numPr>
        <w:spacing w:after="0"/>
      </w:pPr>
      <w:r w:rsidRPr="008E6004">
        <w:t>Beaver Creek cancellation due to lack of Cat Drivers</w:t>
      </w:r>
    </w:p>
    <w:p w14:paraId="43AA767A" w14:textId="00E5B774" w:rsidR="008E6004" w:rsidRPr="008E6004" w:rsidRDefault="008E6004" w:rsidP="008E6004">
      <w:pPr>
        <w:pStyle w:val="ListParagraph"/>
        <w:numPr>
          <w:ilvl w:val="3"/>
          <w:numId w:val="29"/>
        </w:numPr>
        <w:spacing w:after="0"/>
      </w:pPr>
      <w:r w:rsidRPr="008E6004">
        <w:t>4 days reduced to 2 days</w:t>
      </w:r>
    </w:p>
    <w:p w14:paraId="07BB9497" w14:textId="73AB4AF1" w:rsidR="008E6004" w:rsidRPr="008E6004" w:rsidRDefault="008E6004" w:rsidP="008E6004">
      <w:pPr>
        <w:pStyle w:val="ListParagraph"/>
        <w:numPr>
          <w:ilvl w:val="2"/>
          <w:numId w:val="29"/>
        </w:numPr>
        <w:spacing w:after="0"/>
      </w:pPr>
      <w:r w:rsidRPr="008E6004">
        <w:t>Eldora cancellation due to COVID and fire impact</w:t>
      </w:r>
    </w:p>
    <w:p w14:paraId="0D66E502" w14:textId="69B8DBC9" w:rsidR="008E6004" w:rsidRPr="008E6004" w:rsidRDefault="008E6004" w:rsidP="008E6004">
      <w:pPr>
        <w:pStyle w:val="ListParagraph"/>
        <w:numPr>
          <w:ilvl w:val="3"/>
          <w:numId w:val="29"/>
        </w:numPr>
        <w:spacing w:after="0"/>
      </w:pPr>
      <w:r w:rsidRPr="008E6004">
        <w:t>Still seeking relocation</w:t>
      </w:r>
    </w:p>
    <w:p w14:paraId="73D4AB72" w14:textId="5D1B8153" w:rsidR="008E6004" w:rsidRPr="008E6004" w:rsidRDefault="008E6004" w:rsidP="008E6004">
      <w:pPr>
        <w:pStyle w:val="ListParagraph"/>
        <w:numPr>
          <w:ilvl w:val="1"/>
          <w:numId w:val="29"/>
        </w:numPr>
        <w:spacing w:after="0"/>
      </w:pPr>
      <w:r w:rsidRPr="008E6004">
        <w:t>Races we have completed have been successful</w:t>
      </w:r>
    </w:p>
    <w:p w14:paraId="033D45DE" w14:textId="3B240FC0" w:rsidR="008E6004" w:rsidRPr="008E6004" w:rsidRDefault="008E6004" w:rsidP="008E6004">
      <w:pPr>
        <w:pStyle w:val="ListParagraph"/>
        <w:numPr>
          <w:ilvl w:val="2"/>
          <w:numId w:val="29"/>
        </w:numPr>
        <w:spacing w:after="0"/>
      </w:pPr>
      <w:r w:rsidRPr="008E6004">
        <w:t>First year FIS athletes are turning heads across US</w:t>
      </w:r>
    </w:p>
    <w:p w14:paraId="717D00E7" w14:textId="4D65F24B" w:rsidR="008E6004" w:rsidRPr="008E6004" w:rsidRDefault="008E6004" w:rsidP="008E6004">
      <w:pPr>
        <w:pStyle w:val="ListParagraph"/>
        <w:numPr>
          <w:ilvl w:val="2"/>
          <w:numId w:val="29"/>
        </w:numPr>
        <w:spacing w:after="0"/>
      </w:pPr>
      <w:r w:rsidRPr="008E6004">
        <w:t xml:space="preserve">YSL had excellent </w:t>
      </w:r>
      <w:proofErr w:type="spellStart"/>
      <w:r w:rsidRPr="008E6004">
        <w:t>SkillsQuest</w:t>
      </w:r>
      <w:proofErr w:type="spellEnd"/>
      <w:r w:rsidRPr="008E6004">
        <w:t xml:space="preserve"> event yesterday</w:t>
      </w:r>
    </w:p>
    <w:p w14:paraId="5B0CFF23" w14:textId="3748F459" w:rsidR="008E6004" w:rsidRPr="008E6004" w:rsidRDefault="008E6004" w:rsidP="008E6004">
      <w:pPr>
        <w:pStyle w:val="ListParagraph"/>
        <w:numPr>
          <w:ilvl w:val="3"/>
          <w:numId w:val="29"/>
        </w:numPr>
        <w:spacing w:after="0"/>
      </w:pPr>
      <w:r w:rsidRPr="008E6004">
        <w:t xml:space="preserve">Planned last year but </w:t>
      </w:r>
      <w:proofErr w:type="gramStart"/>
      <w:r w:rsidRPr="008E6004">
        <w:t>couldn’t</w:t>
      </w:r>
      <w:proofErr w:type="gramEnd"/>
      <w:r w:rsidRPr="008E6004">
        <w:t xml:space="preserve"> due to COVID</w:t>
      </w:r>
    </w:p>
    <w:p w14:paraId="04D2C74A" w14:textId="1E29DF64" w:rsidR="008E6004" w:rsidRPr="008E6004" w:rsidRDefault="008E6004" w:rsidP="008E6004">
      <w:pPr>
        <w:pStyle w:val="ListParagraph"/>
        <w:numPr>
          <w:ilvl w:val="3"/>
          <w:numId w:val="29"/>
        </w:numPr>
        <w:spacing w:after="0"/>
      </w:pPr>
      <w:r w:rsidRPr="008E6004">
        <w:t>Successful and exciting</w:t>
      </w:r>
    </w:p>
    <w:p w14:paraId="476BD02D" w14:textId="13B98FF2" w:rsidR="008E6004" w:rsidRPr="008E6004" w:rsidRDefault="008E6004" w:rsidP="008E6004">
      <w:pPr>
        <w:pStyle w:val="ListParagraph"/>
        <w:numPr>
          <w:ilvl w:val="1"/>
          <w:numId w:val="29"/>
        </w:numPr>
        <w:spacing w:after="0"/>
      </w:pPr>
      <w:r w:rsidRPr="008E6004">
        <w:t>World Cup</w:t>
      </w:r>
      <w:r w:rsidR="005E51D8">
        <w:t xml:space="preserve"> </w:t>
      </w:r>
      <w:proofErr w:type="gramStart"/>
      <w:r w:rsidR="005E51D8">
        <w:t xml:space="preserve">- </w:t>
      </w:r>
      <w:r w:rsidRPr="008E6004">
        <w:t xml:space="preserve"> RMD</w:t>
      </w:r>
      <w:proofErr w:type="gramEnd"/>
      <w:r w:rsidRPr="008E6004">
        <w:t xml:space="preserve"> athletes have been named to the</w:t>
      </w:r>
      <w:r w:rsidR="005E51D8">
        <w:t xml:space="preserve"> US</w:t>
      </w:r>
      <w:r w:rsidRPr="008E6004">
        <w:t xml:space="preserve"> team</w:t>
      </w:r>
    </w:p>
    <w:p w14:paraId="3EFA0DBA" w14:textId="223808E9" w:rsidR="008E6004" w:rsidRPr="008E6004" w:rsidRDefault="008E6004" w:rsidP="008E6004">
      <w:pPr>
        <w:pStyle w:val="ListParagraph"/>
        <w:numPr>
          <w:ilvl w:val="2"/>
          <w:numId w:val="29"/>
        </w:numPr>
        <w:spacing w:after="0"/>
      </w:pPr>
      <w:r w:rsidRPr="008E6004">
        <w:lastRenderedPageBreak/>
        <w:t>River Radamus</w:t>
      </w:r>
    </w:p>
    <w:p w14:paraId="5ABA8C1D" w14:textId="2371E008" w:rsidR="008E6004" w:rsidRPr="008E6004" w:rsidRDefault="008E6004" w:rsidP="008E6004">
      <w:pPr>
        <w:pStyle w:val="ListParagraph"/>
        <w:numPr>
          <w:ilvl w:val="2"/>
          <w:numId w:val="29"/>
        </w:numPr>
        <w:spacing w:after="0"/>
      </w:pPr>
      <w:r w:rsidRPr="008E6004">
        <w:t>Jet</w:t>
      </w:r>
      <w:r w:rsidR="006A7EB7">
        <w:t>t</w:t>
      </w:r>
      <w:r w:rsidRPr="008E6004">
        <w:t xml:space="preserve"> Seymour on Europa Cup</w:t>
      </w:r>
    </w:p>
    <w:p w14:paraId="24F2F5D4" w14:textId="6455D094" w:rsidR="008E6004" w:rsidRPr="008E6004" w:rsidRDefault="008E6004" w:rsidP="008E6004">
      <w:pPr>
        <w:pStyle w:val="ListParagraph"/>
        <w:numPr>
          <w:ilvl w:val="2"/>
          <w:numId w:val="29"/>
        </w:numPr>
        <w:spacing w:after="0"/>
      </w:pPr>
      <w:r w:rsidRPr="008E6004">
        <w:t>NorAm – many Alpine skiers podium</w:t>
      </w:r>
    </w:p>
    <w:p w14:paraId="4B2F9788" w14:textId="45278ABA" w:rsidR="008E6004" w:rsidRPr="008E6004" w:rsidRDefault="008E6004" w:rsidP="008E6004">
      <w:pPr>
        <w:pStyle w:val="ListParagraph"/>
        <w:numPr>
          <w:ilvl w:val="3"/>
          <w:numId w:val="29"/>
        </w:numPr>
        <w:spacing w:after="0"/>
      </w:pPr>
      <w:r w:rsidRPr="008E6004">
        <w:t>Cooper Puckett</w:t>
      </w:r>
    </w:p>
    <w:p w14:paraId="1901DA37" w14:textId="045F3066" w:rsidR="008E6004" w:rsidRPr="008E6004" w:rsidRDefault="008E6004" w:rsidP="008E6004">
      <w:pPr>
        <w:pStyle w:val="ListParagraph"/>
        <w:numPr>
          <w:ilvl w:val="3"/>
          <w:numId w:val="29"/>
        </w:numPr>
        <w:spacing w:after="0"/>
      </w:pPr>
      <w:r w:rsidRPr="008E6004">
        <w:t>Cooper</w:t>
      </w:r>
      <w:r w:rsidR="006A7EB7">
        <w:t xml:space="preserve"> Cornelius </w:t>
      </w:r>
    </w:p>
    <w:p w14:paraId="44CBE846" w14:textId="1C7C10F2" w:rsidR="008E6004" w:rsidRPr="008E6004" w:rsidRDefault="006A7EB7" w:rsidP="008E6004">
      <w:pPr>
        <w:pStyle w:val="ListParagraph"/>
        <w:numPr>
          <w:ilvl w:val="3"/>
          <w:numId w:val="29"/>
        </w:numPr>
        <w:spacing w:after="0"/>
      </w:pPr>
      <w:r>
        <w:t>‘</w:t>
      </w:r>
      <w:r w:rsidR="008E6004" w:rsidRPr="008E6004">
        <w:t>04 Girls – high national ranks</w:t>
      </w:r>
    </w:p>
    <w:p w14:paraId="0B05B1DA" w14:textId="275EA3D7" w:rsidR="008E6004" w:rsidRPr="008E6004" w:rsidRDefault="006A7EB7" w:rsidP="008E6004">
      <w:pPr>
        <w:pStyle w:val="ListParagraph"/>
        <w:numPr>
          <w:ilvl w:val="3"/>
          <w:numId w:val="29"/>
        </w:numPr>
        <w:spacing w:after="0"/>
      </w:pPr>
      <w:r>
        <w:t>‘</w:t>
      </w:r>
      <w:r w:rsidR="008E6004" w:rsidRPr="008E6004">
        <w:t>05 – see how they finish this year</w:t>
      </w:r>
    </w:p>
    <w:p w14:paraId="24C37021" w14:textId="4B11144C" w:rsidR="004E0735" w:rsidRDefault="004E0735" w:rsidP="0058250E">
      <w:pPr>
        <w:pStyle w:val="ListParagraph"/>
        <w:numPr>
          <w:ilvl w:val="0"/>
          <w:numId w:val="29"/>
        </w:numPr>
        <w:spacing w:after="0"/>
      </w:pPr>
      <w:r>
        <w:rPr>
          <w:b/>
          <w:bCs/>
        </w:rPr>
        <w:t xml:space="preserve">RMSRO </w:t>
      </w:r>
      <w:r w:rsidR="008E6004">
        <w:t>–</w:t>
      </w:r>
      <w:r>
        <w:t xml:space="preserve"> Gay</w:t>
      </w:r>
    </w:p>
    <w:p w14:paraId="6F95EDD6" w14:textId="342ACFCD" w:rsidR="008E6004" w:rsidRPr="008E6004" w:rsidRDefault="008E6004" w:rsidP="008E6004">
      <w:pPr>
        <w:pStyle w:val="ListParagraph"/>
        <w:numPr>
          <w:ilvl w:val="1"/>
          <w:numId w:val="29"/>
        </w:numPr>
        <w:spacing w:after="0"/>
      </w:pPr>
      <w:r w:rsidRPr="008E6004">
        <w:t>Going into quieter part of the year</w:t>
      </w:r>
    </w:p>
    <w:p w14:paraId="6972BE6B" w14:textId="53FF6CFD" w:rsidR="008E6004" w:rsidRPr="008E6004" w:rsidRDefault="008E6004" w:rsidP="008E6004">
      <w:pPr>
        <w:pStyle w:val="ListParagraph"/>
        <w:numPr>
          <w:ilvl w:val="1"/>
          <w:numId w:val="29"/>
        </w:numPr>
        <w:spacing w:after="0"/>
      </w:pPr>
      <w:r w:rsidRPr="008E6004">
        <w:t>Moving targets with cancellations</w:t>
      </w:r>
    </w:p>
    <w:p w14:paraId="090508AB" w14:textId="75F7B653" w:rsidR="008E6004" w:rsidRPr="008E6004" w:rsidRDefault="008E6004" w:rsidP="008E6004">
      <w:pPr>
        <w:pStyle w:val="ListParagraph"/>
        <w:numPr>
          <w:ilvl w:val="1"/>
          <w:numId w:val="29"/>
        </w:numPr>
        <w:spacing w:after="0"/>
      </w:pPr>
      <w:r w:rsidRPr="008E6004">
        <w:t>Clinics were successful</w:t>
      </w:r>
    </w:p>
    <w:p w14:paraId="3B1A8703" w14:textId="16143746" w:rsidR="008E6004" w:rsidRPr="008E6004" w:rsidRDefault="008E6004" w:rsidP="008E6004">
      <w:pPr>
        <w:pStyle w:val="ListParagraph"/>
        <w:numPr>
          <w:ilvl w:val="2"/>
          <w:numId w:val="29"/>
        </w:numPr>
        <w:spacing w:after="0"/>
      </w:pPr>
      <w:r w:rsidRPr="008E6004">
        <w:t>Hybrid clinics offered</w:t>
      </w:r>
    </w:p>
    <w:p w14:paraId="209948AE" w14:textId="3A335247" w:rsidR="008E6004" w:rsidRPr="008E6004" w:rsidRDefault="008E6004" w:rsidP="008E6004">
      <w:pPr>
        <w:pStyle w:val="ListParagraph"/>
        <w:numPr>
          <w:ilvl w:val="2"/>
          <w:numId w:val="29"/>
        </w:numPr>
        <w:spacing w:after="0"/>
      </w:pPr>
      <w:r w:rsidRPr="008E6004">
        <w:t>CE was virtual this year – hope to continue this</w:t>
      </w:r>
    </w:p>
    <w:p w14:paraId="5DE82E88" w14:textId="1A44853F" w:rsidR="008E6004" w:rsidRPr="008E6004" w:rsidRDefault="008E6004" w:rsidP="008E6004">
      <w:pPr>
        <w:pStyle w:val="ListParagraph"/>
        <w:numPr>
          <w:ilvl w:val="2"/>
          <w:numId w:val="29"/>
        </w:numPr>
        <w:spacing w:after="0"/>
      </w:pPr>
      <w:r w:rsidRPr="008E6004">
        <w:t>TD workshop virtual</w:t>
      </w:r>
    </w:p>
    <w:p w14:paraId="51B88193" w14:textId="73B961DC" w:rsidR="008E6004" w:rsidRPr="008E6004" w:rsidRDefault="008E6004" w:rsidP="008E6004">
      <w:pPr>
        <w:pStyle w:val="ListParagraph"/>
        <w:numPr>
          <w:ilvl w:val="2"/>
          <w:numId w:val="29"/>
        </w:numPr>
        <w:spacing w:after="0"/>
      </w:pPr>
      <w:r w:rsidRPr="008E6004">
        <w:t>Testing success rate is high with virtual</w:t>
      </w:r>
    </w:p>
    <w:p w14:paraId="29EC1FD9" w14:textId="73D7B676" w:rsidR="008E6004" w:rsidRPr="008E6004" w:rsidRDefault="008E6004" w:rsidP="008E6004">
      <w:pPr>
        <w:pStyle w:val="ListParagraph"/>
        <w:numPr>
          <w:ilvl w:val="1"/>
          <w:numId w:val="29"/>
        </w:numPr>
        <w:spacing w:after="0"/>
      </w:pPr>
      <w:r w:rsidRPr="008E6004">
        <w:t>TD Update – 3 passed this year at National level</w:t>
      </w:r>
    </w:p>
    <w:p w14:paraId="24426ADD" w14:textId="6C192A5F" w:rsidR="008E6004" w:rsidRPr="008E6004" w:rsidRDefault="008E6004" w:rsidP="008E6004">
      <w:pPr>
        <w:pStyle w:val="ListParagraph"/>
        <w:numPr>
          <w:ilvl w:val="1"/>
          <w:numId w:val="29"/>
        </w:numPr>
        <w:spacing w:after="0"/>
      </w:pPr>
      <w:r w:rsidRPr="008E6004">
        <w:t>3 FIS TD’s coming through – Perricone Report</w:t>
      </w:r>
    </w:p>
    <w:p w14:paraId="4A45700C" w14:textId="1C7B5EA6" w:rsidR="008E6004" w:rsidRPr="008E6004" w:rsidRDefault="008E6004" w:rsidP="008E6004">
      <w:pPr>
        <w:pStyle w:val="ListParagraph"/>
        <w:numPr>
          <w:ilvl w:val="3"/>
          <w:numId w:val="29"/>
        </w:numPr>
        <w:spacing w:after="0"/>
      </w:pPr>
      <w:r w:rsidRPr="008E6004">
        <w:t>Nolting – passed test, working through shadows</w:t>
      </w:r>
    </w:p>
    <w:p w14:paraId="43EABB94" w14:textId="2EBDF05B" w:rsidR="008E6004" w:rsidRPr="008E6004" w:rsidRDefault="008E6004" w:rsidP="008E6004">
      <w:pPr>
        <w:pStyle w:val="ListParagraph"/>
        <w:numPr>
          <w:ilvl w:val="4"/>
          <w:numId w:val="29"/>
        </w:numPr>
        <w:spacing w:after="0"/>
      </w:pPr>
      <w:r w:rsidRPr="008E6004">
        <w:t>This weekend is first shadow</w:t>
      </w:r>
    </w:p>
    <w:p w14:paraId="47BAAC99" w14:textId="3616989B" w:rsidR="008E6004" w:rsidRPr="008E6004" w:rsidRDefault="008E6004" w:rsidP="008E6004">
      <w:pPr>
        <w:pStyle w:val="ListParagraph"/>
        <w:numPr>
          <w:ilvl w:val="4"/>
          <w:numId w:val="29"/>
        </w:numPr>
        <w:spacing w:after="0"/>
      </w:pPr>
      <w:r w:rsidRPr="008E6004">
        <w:t>DH shadow next month</w:t>
      </w:r>
    </w:p>
    <w:p w14:paraId="0D8E7718" w14:textId="501CF76E" w:rsidR="008E6004" w:rsidRPr="008E6004" w:rsidRDefault="008E6004" w:rsidP="008E6004">
      <w:pPr>
        <w:pStyle w:val="ListParagraph"/>
        <w:numPr>
          <w:ilvl w:val="3"/>
          <w:numId w:val="29"/>
        </w:numPr>
        <w:spacing w:after="0"/>
      </w:pPr>
      <w:r w:rsidRPr="008E6004">
        <w:t>Rupert – hoping to finish his written exam</w:t>
      </w:r>
    </w:p>
    <w:p w14:paraId="024D0591" w14:textId="6449C30A" w:rsidR="008E6004" w:rsidRPr="008E6004" w:rsidRDefault="008E6004" w:rsidP="008E6004">
      <w:pPr>
        <w:pStyle w:val="ListParagraph"/>
        <w:numPr>
          <w:ilvl w:val="3"/>
          <w:numId w:val="29"/>
        </w:numPr>
        <w:spacing w:after="0"/>
      </w:pPr>
      <w:r w:rsidRPr="008E6004">
        <w:t>JJ (Central Coach) – not heard from</w:t>
      </w:r>
    </w:p>
    <w:p w14:paraId="7CCC3F74" w14:textId="357FBCE3" w:rsidR="008E6004" w:rsidRPr="008E6004" w:rsidRDefault="008E6004" w:rsidP="008E6004">
      <w:pPr>
        <w:pStyle w:val="ListParagraph"/>
        <w:numPr>
          <w:ilvl w:val="3"/>
          <w:numId w:val="29"/>
        </w:numPr>
        <w:spacing w:after="0"/>
      </w:pPr>
      <w:r w:rsidRPr="008E6004">
        <w:t>Rev will be eligible to take her written test next year</w:t>
      </w:r>
    </w:p>
    <w:p w14:paraId="007E1939" w14:textId="00ED630E" w:rsidR="008E6004" w:rsidRDefault="008E6004" w:rsidP="006A7EB7">
      <w:pPr>
        <w:pStyle w:val="ListParagraph"/>
        <w:numPr>
          <w:ilvl w:val="1"/>
          <w:numId w:val="29"/>
        </w:numPr>
        <w:spacing w:after="0"/>
      </w:pPr>
      <w:r w:rsidRPr="008E6004">
        <w:t>Perricone recommended that Leseur has conversation with Gay to improve the officials support in Freestyle</w:t>
      </w:r>
    </w:p>
    <w:p w14:paraId="2DFDC669" w14:textId="5EAA645F" w:rsidR="006A7EB7" w:rsidRDefault="006A7EB7" w:rsidP="006A7EB7">
      <w:pPr>
        <w:pStyle w:val="ListParagraph"/>
        <w:numPr>
          <w:ilvl w:val="2"/>
          <w:numId w:val="29"/>
        </w:numPr>
        <w:spacing w:after="0"/>
      </w:pPr>
      <w:r>
        <w:t>It is becoming alarming</w:t>
      </w:r>
      <w:r w:rsidR="00AD604D">
        <w:t>, said Leseur</w:t>
      </w:r>
    </w:p>
    <w:p w14:paraId="7D7E9E2C" w14:textId="3087890C" w:rsidR="006A7EB7" w:rsidRDefault="006A7EB7" w:rsidP="006A7EB7">
      <w:pPr>
        <w:pStyle w:val="ListParagraph"/>
        <w:numPr>
          <w:ilvl w:val="3"/>
          <w:numId w:val="29"/>
        </w:numPr>
        <w:spacing w:after="0"/>
      </w:pPr>
      <w:r>
        <w:t>More Judges retire with no new candidates in the pipeline</w:t>
      </w:r>
    </w:p>
    <w:p w14:paraId="5AA15970" w14:textId="77777777" w:rsidR="006A7EB7" w:rsidRPr="008E6004" w:rsidRDefault="006A7EB7" w:rsidP="006A7EB7">
      <w:pPr>
        <w:spacing w:after="0"/>
        <w:ind w:left="3600"/>
      </w:pPr>
    </w:p>
    <w:p w14:paraId="43141533" w14:textId="12748A8A" w:rsidR="006A5EFB" w:rsidRDefault="00A06798" w:rsidP="00564AFC">
      <w:pPr>
        <w:spacing w:after="0"/>
        <w:rPr>
          <w:b/>
          <w:bCs/>
        </w:rPr>
      </w:pPr>
      <w:r>
        <w:rPr>
          <w:b/>
          <w:bCs/>
        </w:rPr>
        <w:t xml:space="preserve">    </w:t>
      </w:r>
      <w:r w:rsidR="006A5EFB">
        <w:rPr>
          <w:b/>
          <w:bCs/>
        </w:rPr>
        <w:t xml:space="preserve">Old </w:t>
      </w:r>
      <w:r w:rsidR="00BA1791" w:rsidRPr="00774DB7">
        <w:rPr>
          <w:b/>
          <w:bCs/>
        </w:rPr>
        <w:t>Business</w:t>
      </w:r>
      <w:r w:rsidR="00803AF1">
        <w:rPr>
          <w:b/>
          <w:bCs/>
        </w:rPr>
        <w:t xml:space="preserve">  </w:t>
      </w:r>
    </w:p>
    <w:p w14:paraId="7E62D29F" w14:textId="0FF90B9F" w:rsidR="00803AF1" w:rsidRDefault="00803AF1" w:rsidP="00803AF1">
      <w:pPr>
        <w:pStyle w:val="ListParagraph"/>
        <w:numPr>
          <w:ilvl w:val="0"/>
          <w:numId w:val="32"/>
        </w:numPr>
        <w:spacing w:after="0"/>
      </w:pPr>
      <w:r>
        <w:t>New COVID 2021-22 protocol</w:t>
      </w:r>
      <w:r w:rsidR="001D436C">
        <w:t xml:space="preserve"> update and changes</w:t>
      </w:r>
      <w:r>
        <w:t xml:space="preserve"> – Nolting </w:t>
      </w:r>
    </w:p>
    <w:p w14:paraId="603F9ED0" w14:textId="5F7DC030" w:rsidR="006A7EB7" w:rsidRDefault="006A7EB7" w:rsidP="006A7EB7">
      <w:pPr>
        <w:pStyle w:val="ListParagraph"/>
        <w:numPr>
          <w:ilvl w:val="1"/>
          <w:numId w:val="32"/>
        </w:numPr>
        <w:spacing w:after="0"/>
      </w:pPr>
      <w:r>
        <w:t>Tonia Shaw to continue updating website as things change/evolve</w:t>
      </w:r>
    </w:p>
    <w:p w14:paraId="7642DCA8" w14:textId="7D23AA83" w:rsidR="006A7EB7" w:rsidRDefault="006A7EB7" w:rsidP="006A7EB7">
      <w:pPr>
        <w:pStyle w:val="ListParagraph"/>
        <w:numPr>
          <w:ilvl w:val="1"/>
          <w:numId w:val="32"/>
        </w:numPr>
        <w:spacing w:after="0"/>
      </w:pPr>
      <w:r>
        <w:t>Continued mask enforcement indoors</w:t>
      </w:r>
    </w:p>
    <w:p w14:paraId="5C517061" w14:textId="187FF721" w:rsidR="006A7EB7" w:rsidRDefault="006A7EB7" w:rsidP="006A7EB7">
      <w:pPr>
        <w:pStyle w:val="ListParagraph"/>
        <w:numPr>
          <w:ilvl w:val="1"/>
          <w:numId w:val="32"/>
        </w:numPr>
        <w:spacing w:after="0"/>
      </w:pPr>
      <w:r>
        <w:t>Officials need to be vaccinated</w:t>
      </w:r>
    </w:p>
    <w:p w14:paraId="00385A66" w14:textId="6D4604C4" w:rsidR="006A7EB7" w:rsidRDefault="006A7EB7" w:rsidP="006A7EB7">
      <w:pPr>
        <w:pStyle w:val="ListParagraph"/>
        <w:numPr>
          <w:ilvl w:val="2"/>
          <w:numId w:val="32"/>
        </w:numPr>
        <w:spacing w:after="0"/>
      </w:pPr>
      <w:r>
        <w:t>Official in Central was sanctioned until end of January due to lack of vaccination and mask wearing violations</w:t>
      </w:r>
    </w:p>
    <w:p w14:paraId="3231BF7A" w14:textId="5EDDA1FC" w:rsidR="006A7EB7" w:rsidRDefault="006A7EB7" w:rsidP="006A7EB7">
      <w:pPr>
        <w:pStyle w:val="ListParagraph"/>
        <w:numPr>
          <w:ilvl w:val="1"/>
          <w:numId w:val="32"/>
        </w:numPr>
        <w:spacing w:after="0"/>
      </w:pPr>
      <w:r>
        <w:t>RMF has recently updated their policies</w:t>
      </w:r>
    </w:p>
    <w:p w14:paraId="1BF39897" w14:textId="77777777" w:rsidR="00803AF1" w:rsidRPr="00803AF1" w:rsidRDefault="00803AF1" w:rsidP="00803AF1">
      <w:pPr>
        <w:pStyle w:val="ListParagraph"/>
        <w:spacing w:after="0"/>
        <w:ind w:left="1800"/>
        <w:rPr>
          <w:b/>
          <w:bCs/>
        </w:rPr>
      </w:pPr>
    </w:p>
    <w:p w14:paraId="726B532B" w14:textId="779C1B0F" w:rsidR="00AC7C91" w:rsidRDefault="00A06798" w:rsidP="00291019">
      <w:pPr>
        <w:spacing w:after="0"/>
      </w:pPr>
      <w:r>
        <w:rPr>
          <w:b/>
          <w:bCs/>
        </w:rPr>
        <w:t xml:space="preserve">    </w:t>
      </w:r>
      <w:r w:rsidR="006C26F7">
        <w:rPr>
          <w:b/>
          <w:bCs/>
        </w:rPr>
        <w:t xml:space="preserve">New </w:t>
      </w:r>
      <w:r w:rsidR="00BA1791" w:rsidRPr="00B77258">
        <w:rPr>
          <w:b/>
          <w:bCs/>
        </w:rPr>
        <w:t>Business</w:t>
      </w:r>
      <w:r w:rsidR="00BA1791">
        <w:t xml:space="preserve"> </w:t>
      </w:r>
    </w:p>
    <w:p w14:paraId="3AC6F879" w14:textId="73763153" w:rsidR="006A7EB7" w:rsidRDefault="006A7EB7" w:rsidP="006A7EB7">
      <w:pPr>
        <w:pStyle w:val="ListParagraph"/>
        <w:numPr>
          <w:ilvl w:val="1"/>
          <w:numId w:val="38"/>
        </w:numPr>
        <w:spacing w:after="0"/>
      </w:pPr>
      <w:r>
        <w:t>Sub-committee meetings to occur before the next established meet</w:t>
      </w:r>
    </w:p>
    <w:p w14:paraId="7D95425D" w14:textId="02D65098" w:rsidR="006A7EB7" w:rsidRDefault="006A7EB7" w:rsidP="006A7EB7">
      <w:pPr>
        <w:pStyle w:val="ListParagraph"/>
        <w:numPr>
          <w:ilvl w:val="1"/>
          <w:numId w:val="38"/>
        </w:numPr>
        <w:spacing w:after="0"/>
      </w:pPr>
      <w:r>
        <w:t>Opportunity to call special meeting before April, if needed</w:t>
      </w:r>
    </w:p>
    <w:p w14:paraId="252CEF7E" w14:textId="77777777" w:rsidR="002E29C2" w:rsidRDefault="002E29C2" w:rsidP="00E01B16">
      <w:pPr>
        <w:spacing w:after="0"/>
        <w:rPr>
          <w:rFonts w:cstheme="minorHAnsi"/>
        </w:rPr>
      </w:pPr>
    </w:p>
    <w:p w14:paraId="49842CE6" w14:textId="6EBB5EB3" w:rsidR="002E29C2" w:rsidRPr="009D3F4B" w:rsidRDefault="002E29C2" w:rsidP="00E01B16">
      <w:pPr>
        <w:spacing w:after="0"/>
        <w:rPr>
          <w:rFonts w:cstheme="minorHAnsi"/>
          <w:b/>
          <w:bCs/>
        </w:rPr>
      </w:pPr>
      <w:r w:rsidRPr="009D3F4B">
        <w:rPr>
          <w:rFonts w:cstheme="minorHAnsi"/>
          <w:b/>
          <w:bCs/>
        </w:rPr>
        <w:t>2022 Meeting Schedule</w:t>
      </w:r>
    </w:p>
    <w:p w14:paraId="5AE859E1" w14:textId="0BC96DC1" w:rsidR="002E29C2" w:rsidRDefault="002E29C2" w:rsidP="0043699D">
      <w:pPr>
        <w:spacing w:after="0"/>
        <w:ind w:left="720"/>
        <w:rPr>
          <w:rFonts w:cstheme="minorHAnsi"/>
        </w:rPr>
      </w:pPr>
      <w:r w:rsidRPr="001D436C">
        <w:rPr>
          <w:rFonts w:cstheme="minorHAnsi"/>
          <w:b/>
          <w:bCs/>
        </w:rPr>
        <w:t>January 18</w:t>
      </w:r>
      <w:r>
        <w:rPr>
          <w:rFonts w:cstheme="minorHAnsi"/>
        </w:rPr>
        <w:t xml:space="preserve"> meeting established – 5pm start time</w:t>
      </w:r>
    </w:p>
    <w:p w14:paraId="26D48597" w14:textId="595E6890" w:rsidR="002E29C2" w:rsidRDefault="002E29C2" w:rsidP="0043699D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March meeting – </w:t>
      </w:r>
      <w:r w:rsidR="001D436C">
        <w:rPr>
          <w:rFonts w:cstheme="minorHAnsi"/>
        </w:rPr>
        <w:t>no date established. BOD established (10 Oct.21) that this meeting is not necessary</w:t>
      </w:r>
    </w:p>
    <w:p w14:paraId="505FF865" w14:textId="083BF6E1" w:rsidR="002E29C2" w:rsidRDefault="002E29C2" w:rsidP="0043699D">
      <w:pPr>
        <w:spacing w:after="0"/>
        <w:ind w:left="720"/>
        <w:rPr>
          <w:rFonts w:cstheme="minorHAnsi"/>
        </w:rPr>
      </w:pPr>
      <w:r w:rsidRPr="001D436C">
        <w:rPr>
          <w:rFonts w:cstheme="minorHAnsi"/>
          <w:b/>
          <w:bCs/>
        </w:rPr>
        <w:t>April 26 meeting</w:t>
      </w:r>
      <w:r>
        <w:rPr>
          <w:rFonts w:cstheme="minorHAnsi"/>
        </w:rPr>
        <w:t xml:space="preserve"> – 5pm start time</w:t>
      </w:r>
    </w:p>
    <w:p w14:paraId="7F7ABE1F" w14:textId="37291B85" w:rsidR="002E29C2" w:rsidRDefault="002E29C2" w:rsidP="0043699D">
      <w:pPr>
        <w:spacing w:after="0"/>
        <w:ind w:left="720"/>
        <w:rPr>
          <w:rFonts w:cstheme="minorHAnsi"/>
        </w:rPr>
      </w:pPr>
      <w:r w:rsidRPr="001D436C">
        <w:rPr>
          <w:rFonts w:cstheme="minorHAnsi"/>
          <w:b/>
          <w:bCs/>
        </w:rPr>
        <w:t>June 14</w:t>
      </w:r>
      <w:r>
        <w:rPr>
          <w:rFonts w:cstheme="minorHAnsi"/>
        </w:rPr>
        <w:t xml:space="preserve"> (in person, if possible) – 3pm start time</w:t>
      </w:r>
      <w:r w:rsidR="00F475BA">
        <w:rPr>
          <w:rFonts w:cstheme="minorHAnsi"/>
        </w:rPr>
        <w:t>, GMI grant request review</w:t>
      </w:r>
      <w:r w:rsidR="001D436C">
        <w:rPr>
          <w:rFonts w:cstheme="minorHAnsi"/>
        </w:rPr>
        <w:t xml:space="preserve"> </w:t>
      </w:r>
      <w:r w:rsidR="001D436C" w:rsidRPr="001D436C">
        <w:rPr>
          <w:rFonts w:cstheme="minorHAnsi"/>
          <w:b/>
          <w:bCs/>
        </w:rPr>
        <w:t>Grant request submittal June 1</w:t>
      </w:r>
    </w:p>
    <w:p w14:paraId="3B7F794C" w14:textId="17070280" w:rsidR="002E29C2" w:rsidRDefault="002E29C2" w:rsidP="0043699D">
      <w:pPr>
        <w:spacing w:after="0"/>
        <w:ind w:left="720"/>
        <w:rPr>
          <w:rFonts w:cstheme="minorHAnsi"/>
        </w:rPr>
      </w:pPr>
      <w:r w:rsidRPr="001D436C">
        <w:rPr>
          <w:rFonts w:cstheme="minorHAnsi"/>
          <w:b/>
          <w:bCs/>
        </w:rPr>
        <w:t>August 2</w:t>
      </w:r>
      <w:r>
        <w:rPr>
          <w:rFonts w:cstheme="minorHAnsi"/>
        </w:rPr>
        <w:t xml:space="preserve"> meeting – budget and GMI allocation approval – 5pm </w:t>
      </w:r>
    </w:p>
    <w:p w14:paraId="2E5C6315" w14:textId="4FD5C060" w:rsidR="002E29C2" w:rsidRDefault="002E29C2" w:rsidP="0043699D">
      <w:pPr>
        <w:spacing w:after="0"/>
        <w:ind w:left="720"/>
        <w:rPr>
          <w:rFonts w:cstheme="minorHAnsi"/>
        </w:rPr>
      </w:pPr>
      <w:r w:rsidRPr="001D436C">
        <w:rPr>
          <w:rFonts w:cstheme="minorHAnsi"/>
          <w:b/>
          <w:bCs/>
        </w:rPr>
        <w:t>October 9</w:t>
      </w:r>
      <w:r>
        <w:rPr>
          <w:rFonts w:cstheme="minorHAnsi"/>
        </w:rPr>
        <w:t xml:space="preserve"> meeting – Annual Meeting – Fall Festival (in person)</w:t>
      </w:r>
    </w:p>
    <w:p w14:paraId="1EF6309D" w14:textId="6CDC9269" w:rsidR="002E29C2" w:rsidRDefault="009D3F4B" w:rsidP="007F0F3F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Thanks for Zoom, CB</w:t>
      </w:r>
    </w:p>
    <w:p w14:paraId="3353764F" w14:textId="18CDB25A" w:rsidR="002E29C2" w:rsidRPr="00CC5881" w:rsidRDefault="002E29C2" w:rsidP="00E01B16">
      <w:pPr>
        <w:spacing w:after="0"/>
        <w:rPr>
          <w:rFonts w:eastAsia="Arial" w:cstheme="minorHAnsi"/>
          <w:bCs/>
          <w:color w:val="000000"/>
        </w:rPr>
      </w:pPr>
    </w:p>
    <w:p w14:paraId="6D98BF22" w14:textId="77777777" w:rsidR="006A7EB7" w:rsidRDefault="00A06798" w:rsidP="00E63A1E">
      <w:pPr>
        <w:spacing w:after="0"/>
        <w:rPr>
          <w:rFonts w:eastAsia="Arial" w:cstheme="minorHAnsi"/>
          <w:b/>
          <w:color w:val="000000"/>
        </w:rPr>
      </w:pPr>
      <w:r w:rsidRPr="00CC5881">
        <w:rPr>
          <w:rFonts w:eastAsia="Arial" w:cstheme="minorHAnsi"/>
          <w:b/>
          <w:color w:val="000000"/>
        </w:rPr>
        <w:t xml:space="preserve">    </w:t>
      </w:r>
      <w:r w:rsidR="006C26F7" w:rsidRPr="00CC5881">
        <w:rPr>
          <w:rFonts w:eastAsia="Arial" w:cstheme="minorHAnsi"/>
          <w:b/>
          <w:color w:val="000000"/>
        </w:rPr>
        <w:t xml:space="preserve">Closing </w:t>
      </w:r>
      <w:r w:rsidR="00B35C32" w:rsidRPr="00CC5881">
        <w:rPr>
          <w:rFonts w:eastAsia="Arial" w:cstheme="minorHAnsi"/>
          <w:b/>
          <w:color w:val="000000"/>
        </w:rPr>
        <w:t xml:space="preserve">Comments – </w:t>
      </w:r>
    </w:p>
    <w:p w14:paraId="2BE7EB06" w14:textId="40CF5911" w:rsidR="00310A64" w:rsidRPr="00DC2E05" w:rsidRDefault="006A7EB7" w:rsidP="0043699D">
      <w:pPr>
        <w:pStyle w:val="ListParagraph"/>
        <w:numPr>
          <w:ilvl w:val="0"/>
          <w:numId w:val="40"/>
        </w:numPr>
        <w:spacing w:after="0"/>
        <w:rPr>
          <w:rFonts w:eastAsia="Arial" w:cstheme="minorHAnsi"/>
          <w:bCs/>
          <w:color w:val="000000"/>
        </w:rPr>
      </w:pPr>
      <w:r w:rsidRPr="00DC2E05">
        <w:rPr>
          <w:rFonts w:eastAsia="Arial" w:cstheme="minorHAnsi"/>
          <w:bCs/>
          <w:color w:val="000000"/>
        </w:rPr>
        <w:t xml:space="preserve">Wide thank you to entire committee and </w:t>
      </w:r>
      <w:proofErr w:type="gramStart"/>
      <w:r w:rsidRPr="00DC2E05">
        <w:rPr>
          <w:rFonts w:eastAsia="Arial" w:cstheme="minorHAnsi"/>
          <w:bCs/>
          <w:color w:val="000000"/>
        </w:rPr>
        <w:t>all of</w:t>
      </w:r>
      <w:proofErr w:type="gramEnd"/>
      <w:r w:rsidRPr="00DC2E05">
        <w:rPr>
          <w:rFonts w:eastAsia="Arial" w:cstheme="minorHAnsi"/>
          <w:bCs/>
          <w:color w:val="000000"/>
        </w:rPr>
        <w:t xml:space="preserve"> RMD for stepping up to the challenge to put on these successful events.</w:t>
      </w:r>
    </w:p>
    <w:p w14:paraId="4756634E" w14:textId="17E97304" w:rsidR="006A7EB7" w:rsidRPr="00DC2E05" w:rsidRDefault="006A7EB7" w:rsidP="0043699D">
      <w:pPr>
        <w:pStyle w:val="ListParagraph"/>
        <w:numPr>
          <w:ilvl w:val="0"/>
          <w:numId w:val="40"/>
        </w:numPr>
        <w:spacing w:after="0"/>
        <w:rPr>
          <w:rFonts w:eastAsia="Arial" w:cstheme="minorHAnsi"/>
          <w:bCs/>
          <w:color w:val="000000"/>
        </w:rPr>
      </w:pPr>
      <w:r w:rsidRPr="00DC2E05">
        <w:rPr>
          <w:rFonts w:eastAsia="Arial" w:cstheme="minorHAnsi"/>
          <w:bCs/>
          <w:color w:val="000000"/>
        </w:rPr>
        <w:t>One comment from Nolting – USSA Congress Meetings have moved up to the first week in May</w:t>
      </w:r>
    </w:p>
    <w:p w14:paraId="71EE1713" w14:textId="3DE43618" w:rsidR="006A7EB7" w:rsidRPr="00DC2E05" w:rsidRDefault="006A7EB7" w:rsidP="0043699D">
      <w:pPr>
        <w:pStyle w:val="ListParagraph"/>
        <w:numPr>
          <w:ilvl w:val="1"/>
          <w:numId w:val="41"/>
        </w:numPr>
        <w:spacing w:after="0"/>
        <w:rPr>
          <w:rFonts w:eastAsia="Arial" w:cstheme="minorHAnsi"/>
          <w:bCs/>
          <w:color w:val="000000"/>
        </w:rPr>
      </w:pPr>
      <w:r w:rsidRPr="00DC2E05">
        <w:rPr>
          <w:rFonts w:eastAsia="Arial" w:cstheme="minorHAnsi"/>
          <w:bCs/>
          <w:color w:val="000000"/>
        </w:rPr>
        <w:t>Still a virtual meeting option available</w:t>
      </w:r>
    </w:p>
    <w:p w14:paraId="31D12D9B" w14:textId="77777777" w:rsidR="006A7EB7" w:rsidRDefault="006A7EB7" w:rsidP="00E63A1E">
      <w:pPr>
        <w:spacing w:after="0"/>
        <w:rPr>
          <w:rFonts w:eastAsia="Arial" w:cstheme="minorHAnsi"/>
          <w:b/>
          <w:color w:val="000000"/>
        </w:rPr>
      </w:pPr>
    </w:p>
    <w:p w14:paraId="49BA6A01" w14:textId="77777777" w:rsidR="00803AF1" w:rsidRPr="004F1287" w:rsidRDefault="00803AF1" w:rsidP="00E63A1E">
      <w:pPr>
        <w:spacing w:after="0"/>
        <w:rPr>
          <w:rFonts w:eastAsia="Arial" w:cstheme="minorHAnsi"/>
          <w:bCs/>
          <w:color w:val="000000"/>
        </w:rPr>
      </w:pPr>
    </w:p>
    <w:p w14:paraId="43F296AA" w14:textId="0366CD97" w:rsidR="00CD5324" w:rsidRPr="0043699D" w:rsidRDefault="00A06798" w:rsidP="00C95FCF">
      <w:pPr>
        <w:spacing w:after="0"/>
        <w:rPr>
          <w:rFonts w:cstheme="minorHAnsi"/>
        </w:rPr>
      </w:pPr>
      <w:r w:rsidRPr="00CC5881">
        <w:rPr>
          <w:rFonts w:cstheme="minorHAnsi"/>
          <w:b/>
          <w:bCs/>
        </w:rPr>
        <w:t xml:space="preserve">   </w:t>
      </w:r>
      <w:r w:rsidRPr="00CC5881">
        <w:rPr>
          <w:rFonts w:cstheme="minorHAnsi"/>
        </w:rPr>
        <w:t xml:space="preserve"> </w:t>
      </w:r>
      <w:r w:rsidR="00BA1791" w:rsidRPr="004F1287">
        <w:rPr>
          <w:rFonts w:cstheme="minorHAnsi"/>
          <w:b/>
          <w:bCs/>
        </w:rPr>
        <w:t xml:space="preserve">Adjourn </w:t>
      </w:r>
      <w:proofErr w:type="gramStart"/>
      <w:r w:rsidR="00BA1791" w:rsidRPr="004F1287">
        <w:rPr>
          <w:rFonts w:cstheme="minorHAnsi"/>
          <w:b/>
          <w:bCs/>
        </w:rPr>
        <w:t xml:space="preserve">– </w:t>
      </w:r>
      <w:r w:rsidR="00310A64" w:rsidRPr="004F1287">
        <w:rPr>
          <w:rFonts w:cstheme="minorHAnsi"/>
          <w:b/>
          <w:bCs/>
        </w:rPr>
        <w:t xml:space="preserve"> </w:t>
      </w:r>
      <w:r w:rsidR="006A7EB7" w:rsidRPr="0043699D">
        <w:rPr>
          <w:rFonts w:cstheme="minorHAnsi"/>
        </w:rPr>
        <w:t>Motion</w:t>
      </w:r>
      <w:proofErr w:type="gramEnd"/>
      <w:r w:rsidR="006A7EB7" w:rsidRPr="0043699D">
        <w:rPr>
          <w:rFonts w:cstheme="minorHAnsi"/>
        </w:rPr>
        <w:t xml:space="preserve"> to adjourn – Leseur</w:t>
      </w:r>
    </w:p>
    <w:p w14:paraId="5DFD49F1" w14:textId="2F5885AA" w:rsidR="006A7EB7" w:rsidRPr="005E51D8" w:rsidRDefault="006A7EB7" w:rsidP="00C95FCF">
      <w:pPr>
        <w:spacing w:after="0"/>
        <w:rPr>
          <w:rFonts w:cstheme="minorHAnsi"/>
          <w:b/>
          <w:bCs/>
        </w:rPr>
      </w:pPr>
      <w:r w:rsidRPr="0043699D">
        <w:rPr>
          <w:rFonts w:cstheme="minorHAnsi"/>
        </w:rPr>
        <w:tab/>
      </w:r>
      <w:r w:rsidRPr="0043699D">
        <w:rPr>
          <w:rFonts w:cstheme="minorHAnsi"/>
        </w:rPr>
        <w:tab/>
        <w:t>2</w:t>
      </w:r>
      <w:r w:rsidRPr="0043699D">
        <w:rPr>
          <w:rFonts w:cstheme="minorHAnsi"/>
          <w:vertAlign w:val="superscript"/>
        </w:rPr>
        <w:t>nd</w:t>
      </w:r>
      <w:r w:rsidRPr="0043699D">
        <w:rPr>
          <w:rFonts w:cstheme="minorHAnsi"/>
        </w:rPr>
        <w:t xml:space="preserve"> – Bechtel </w:t>
      </w:r>
      <w:r w:rsidR="005E51D8">
        <w:rPr>
          <w:rFonts w:cstheme="minorHAnsi"/>
        </w:rPr>
        <w:t xml:space="preserve"> </w:t>
      </w:r>
      <w:r w:rsidR="005E51D8">
        <w:rPr>
          <w:rFonts w:cstheme="minorHAnsi"/>
          <w:b/>
          <w:bCs/>
        </w:rPr>
        <w:t>M/S/C</w:t>
      </w:r>
    </w:p>
    <w:p w14:paraId="16077A15" w14:textId="77777777" w:rsidR="006A7EB7" w:rsidRPr="0043699D" w:rsidRDefault="006A7EB7" w:rsidP="00C95FCF">
      <w:pPr>
        <w:spacing w:after="0"/>
        <w:rPr>
          <w:rFonts w:cstheme="minorHAnsi"/>
        </w:rPr>
      </w:pPr>
    </w:p>
    <w:p w14:paraId="34D6B785" w14:textId="726B6B58" w:rsidR="006A7EB7" w:rsidRDefault="006A7EB7" w:rsidP="006A7EB7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Meeting adjourned at 6:30pm</w:t>
      </w:r>
    </w:p>
    <w:p w14:paraId="1E01FB8B" w14:textId="4D1BBE9D" w:rsidR="0043699D" w:rsidRDefault="0043699D" w:rsidP="006A7EB7">
      <w:pPr>
        <w:spacing w:after="0"/>
        <w:jc w:val="center"/>
        <w:rPr>
          <w:rFonts w:cstheme="minorHAnsi"/>
          <w:b/>
          <w:bCs/>
        </w:rPr>
      </w:pPr>
    </w:p>
    <w:p w14:paraId="3C6C72F0" w14:textId="4E9C7CAE" w:rsidR="0043699D" w:rsidRDefault="0043699D" w:rsidP="0043699D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Minutes respectfully submitted by Tonia Shaw</w:t>
      </w:r>
    </w:p>
    <w:p w14:paraId="243401B2" w14:textId="7A31D676" w:rsidR="00BA1791" w:rsidRPr="00CC5881" w:rsidRDefault="00BA1791" w:rsidP="00C95FCF">
      <w:pPr>
        <w:spacing w:after="0"/>
        <w:rPr>
          <w:rFonts w:cstheme="minorHAnsi"/>
          <w:sz w:val="14"/>
          <w:szCs w:val="14"/>
        </w:rPr>
      </w:pPr>
    </w:p>
    <w:p w14:paraId="03C71397" w14:textId="4AF07547" w:rsidR="002E4B9B" w:rsidRPr="00CC5881" w:rsidRDefault="002E4B9B" w:rsidP="00C95FCF">
      <w:pPr>
        <w:spacing w:after="0"/>
        <w:rPr>
          <w:rFonts w:cstheme="minorHAnsi"/>
        </w:rPr>
      </w:pPr>
    </w:p>
    <w:p w14:paraId="30BB422F" w14:textId="77777777" w:rsidR="00B549C3" w:rsidRPr="00B549C3" w:rsidRDefault="00B549C3" w:rsidP="00C95FCF">
      <w:pPr>
        <w:spacing w:after="0"/>
        <w:rPr>
          <w:sz w:val="16"/>
          <w:szCs w:val="16"/>
        </w:rPr>
      </w:pPr>
    </w:p>
    <w:p w14:paraId="72E5B083" w14:textId="77777777" w:rsidR="00C355F9" w:rsidRDefault="00C355F9" w:rsidP="00A06798">
      <w:pPr>
        <w:spacing w:after="0"/>
        <w:ind w:left="720"/>
      </w:pPr>
    </w:p>
    <w:sectPr w:rsidR="00C355F9" w:rsidSect="00B77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6E9"/>
    <w:multiLevelType w:val="hybridMultilevel"/>
    <w:tmpl w:val="7E8670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A6212B"/>
    <w:multiLevelType w:val="hybridMultilevel"/>
    <w:tmpl w:val="5A9C7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D64"/>
    <w:multiLevelType w:val="hybridMultilevel"/>
    <w:tmpl w:val="46186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B4B07"/>
    <w:multiLevelType w:val="hybridMultilevel"/>
    <w:tmpl w:val="DEDE7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E2EE1"/>
    <w:multiLevelType w:val="hybridMultilevel"/>
    <w:tmpl w:val="452039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593FB2"/>
    <w:multiLevelType w:val="hybridMultilevel"/>
    <w:tmpl w:val="9F2CD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3002"/>
    <w:multiLevelType w:val="hybridMultilevel"/>
    <w:tmpl w:val="6648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3CDB"/>
    <w:multiLevelType w:val="hybridMultilevel"/>
    <w:tmpl w:val="F0E2C2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E47E2E"/>
    <w:multiLevelType w:val="hybridMultilevel"/>
    <w:tmpl w:val="E480B0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527B06"/>
    <w:multiLevelType w:val="hybridMultilevel"/>
    <w:tmpl w:val="1818A1C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AC87A0E"/>
    <w:multiLevelType w:val="hybridMultilevel"/>
    <w:tmpl w:val="185CE7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B6C1B2D"/>
    <w:multiLevelType w:val="hybridMultilevel"/>
    <w:tmpl w:val="8E527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E51"/>
    <w:multiLevelType w:val="hybridMultilevel"/>
    <w:tmpl w:val="44A8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36A5A"/>
    <w:multiLevelType w:val="hybridMultilevel"/>
    <w:tmpl w:val="937A26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F26031"/>
    <w:multiLevelType w:val="hybridMultilevel"/>
    <w:tmpl w:val="8D8EF21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6B4446B"/>
    <w:multiLevelType w:val="multilevel"/>
    <w:tmpl w:val="EB86F5B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Arial" w:hAnsi="Arial" w:cs="Arial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Arial" w:hAnsi="Arial" w:cs="Arial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B927B2"/>
    <w:multiLevelType w:val="hybridMultilevel"/>
    <w:tmpl w:val="09A44F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602487"/>
    <w:multiLevelType w:val="hybridMultilevel"/>
    <w:tmpl w:val="1B9A6D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5F46D2"/>
    <w:multiLevelType w:val="hybridMultilevel"/>
    <w:tmpl w:val="6D86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526E2"/>
    <w:multiLevelType w:val="hybridMultilevel"/>
    <w:tmpl w:val="B2E6D3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4361D"/>
    <w:multiLevelType w:val="hybridMultilevel"/>
    <w:tmpl w:val="64D6C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002F8"/>
    <w:multiLevelType w:val="hybridMultilevel"/>
    <w:tmpl w:val="4532F4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7DE2"/>
    <w:multiLevelType w:val="hybridMultilevel"/>
    <w:tmpl w:val="3CDE7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A2F09"/>
    <w:multiLevelType w:val="hybridMultilevel"/>
    <w:tmpl w:val="080ADA72"/>
    <w:lvl w:ilvl="0" w:tplc="5AF6E984">
      <w:start w:val="14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0219B"/>
    <w:multiLevelType w:val="hybridMultilevel"/>
    <w:tmpl w:val="05386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8955ED"/>
    <w:multiLevelType w:val="hybridMultilevel"/>
    <w:tmpl w:val="714C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06269"/>
    <w:multiLevelType w:val="hybridMultilevel"/>
    <w:tmpl w:val="5A221C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66018B"/>
    <w:multiLevelType w:val="hybridMultilevel"/>
    <w:tmpl w:val="A478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85F"/>
    <w:multiLevelType w:val="hybridMultilevel"/>
    <w:tmpl w:val="B77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042FE"/>
    <w:multiLevelType w:val="hybridMultilevel"/>
    <w:tmpl w:val="C304EA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CA571DE"/>
    <w:multiLevelType w:val="hybridMultilevel"/>
    <w:tmpl w:val="640C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4207F"/>
    <w:multiLevelType w:val="hybridMultilevel"/>
    <w:tmpl w:val="D8E2F7B4"/>
    <w:lvl w:ilvl="0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2" w15:restartNumberingAfterBreak="0">
    <w:nsid w:val="601A00A6"/>
    <w:multiLevelType w:val="hybridMultilevel"/>
    <w:tmpl w:val="20E2F7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0B95A50"/>
    <w:multiLevelType w:val="hybridMultilevel"/>
    <w:tmpl w:val="0DE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872C9"/>
    <w:multiLevelType w:val="hybridMultilevel"/>
    <w:tmpl w:val="BF1A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C62E0"/>
    <w:multiLevelType w:val="hybridMultilevel"/>
    <w:tmpl w:val="EAD80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009E7"/>
    <w:multiLevelType w:val="hybridMultilevel"/>
    <w:tmpl w:val="C0AAD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C36898"/>
    <w:multiLevelType w:val="hybridMultilevel"/>
    <w:tmpl w:val="BF606306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8" w15:restartNumberingAfterBreak="0">
    <w:nsid w:val="75396E60"/>
    <w:multiLevelType w:val="hybridMultilevel"/>
    <w:tmpl w:val="57BAD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61ECC"/>
    <w:multiLevelType w:val="hybridMultilevel"/>
    <w:tmpl w:val="2EC230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7471E15"/>
    <w:multiLevelType w:val="hybridMultilevel"/>
    <w:tmpl w:val="7996E6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7E26B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924228B"/>
    <w:multiLevelType w:val="hybridMultilevel"/>
    <w:tmpl w:val="6C64D2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95D322E"/>
    <w:multiLevelType w:val="hybridMultilevel"/>
    <w:tmpl w:val="7FA2CF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AFD1C2F"/>
    <w:multiLevelType w:val="hybridMultilevel"/>
    <w:tmpl w:val="CCD214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7"/>
  </w:num>
  <w:num w:numId="4">
    <w:abstractNumId w:val="29"/>
  </w:num>
  <w:num w:numId="5">
    <w:abstractNumId w:val="12"/>
  </w:num>
  <w:num w:numId="6">
    <w:abstractNumId w:val="18"/>
  </w:num>
  <w:num w:numId="7">
    <w:abstractNumId w:val="6"/>
  </w:num>
  <w:num w:numId="8">
    <w:abstractNumId w:val="25"/>
  </w:num>
  <w:num w:numId="9">
    <w:abstractNumId w:val="34"/>
  </w:num>
  <w:num w:numId="10">
    <w:abstractNumId w:val="24"/>
  </w:num>
  <w:num w:numId="11">
    <w:abstractNumId w:val="15"/>
  </w:num>
  <w:num w:numId="12">
    <w:abstractNumId w:val="41"/>
  </w:num>
  <w:num w:numId="13">
    <w:abstractNumId w:val="5"/>
  </w:num>
  <w:num w:numId="14">
    <w:abstractNumId w:val="3"/>
  </w:num>
  <w:num w:numId="15">
    <w:abstractNumId w:val="40"/>
  </w:num>
  <w:num w:numId="16">
    <w:abstractNumId w:val="39"/>
  </w:num>
  <w:num w:numId="17">
    <w:abstractNumId w:val="36"/>
  </w:num>
  <w:num w:numId="18">
    <w:abstractNumId w:val="23"/>
  </w:num>
  <w:num w:numId="19">
    <w:abstractNumId w:val="0"/>
  </w:num>
  <w:num w:numId="20">
    <w:abstractNumId w:val="31"/>
  </w:num>
  <w:num w:numId="21">
    <w:abstractNumId w:val="37"/>
  </w:num>
  <w:num w:numId="22">
    <w:abstractNumId w:val="7"/>
  </w:num>
  <w:num w:numId="23">
    <w:abstractNumId w:val="32"/>
  </w:num>
  <w:num w:numId="24">
    <w:abstractNumId w:val="33"/>
  </w:num>
  <w:num w:numId="25">
    <w:abstractNumId w:val="2"/>
  </w:num>
  <w:num w:numId="26">
    <w:abstractNumId w:val="44"/>
  </w:num>
  <w:num w:numId="27">
    <w:abstractNumId w:val="10"/>
  </w:num>
  <w:num w:numId="28">
    <w:abstractNumId w:val="13"/>
  </w:num>
  <w:num w:numId="29">
    <w:abstractNumId w:val="42"/>
  </w:num>
  <w:num w:numId="30">
    <w:abstractNumId w:val="19"/>
  </w:num>
  <w:num w:numId="31">
    <w:abstractNumId w:val="8"/>
  </w:num>
  <w:num w:numId="32">
    <w:abstractNumId w:val="16"/>
  </w:num>
  <w:num w:numId="33">
    <w:abstractNumId w:val="14"/>
  </w:num>
  <w:num w:numId="34">
    <w:abstractNumId w:val="26"/>
  </w:num>
  <w:num w:numId="35">
    <w:abstractNumId w:val="43"/>
  </w:num>
  <w:num w:numId="36">
    <w:abstractNumId w:val="4"/>
  </w:num>
  <w:num w:numId="37">
    <w:abstractNumId w:val="17"/>
  </w:num>
  <w:num w:numId="38">
    <w:abstractNumId w:val="21"/>
  </w:num>
  <w:num w:numId="39">
    <w:abstractNumId w:val="11"/>
  </w:num>
  <w:num w:numId="40">
    <w:abstractNumId w:val="1"/>
  </w:num>
  <w:num w:numId="41">
    <w:abstractNumId w:val="20"/>
  </w:num>
  <w:num w:numId="42">
    <w:abstractNumId w:val="22"/>
  </w:num>
  <w:num w:numId="43">
    <w:abstractNumId w:val="35"/>
  </w:num>
  <w:num w:numId="44">
    <w:abstractNumId w:val="3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CF"/>
    <w:rsid w:val="000100A1"/>
    <w:rsid w:val="000249FF"/>
    <w:rsid w:val="00024AA3"/>
    <w:rsid w:val="00040A40"/>
    <w:rsid w:val="00044107"/>
    <w:rsid w:val="00067D56"/>
    <w:rsid w:val="001061AD"/>
    <w:rsid w:val="001061D2"/>
    <w:rsid w:val="001A499C"/>
    <w:rsid w:val="001B1B23"/>
    <w:rsid w:val="001B2211"/>
    <w:rsid w:val="001D436C"/>
    <w:rsid w:val="001D78A7"/>
    <w:rsid w:val="00241A9C"/>
    <w:rsid w:val="002759EE"/>
    <w:rsid w:val="00291019"/>
    <w:rsid w:val="00295D3E"/>
    <w:rsid w:val="002E29C2"/>
    <w:rsid w:val="002E4B9B"/>
    <w:rsid w:val="00310A64"/>
    <w:rsid w:val="0031319A"/>
    <w:rsid w:val="003440A9"/>
    <w:rsid w:val="0035241B"/>
    <w:rsid w:val="00374460"/>
    <w:rsid w:val="00380D06"/>
    <w:rsid w:val="003E659D"/>
    <w:rsid w:val="0040428D"/>
    <w:rsid w:val="0043699D"/>
    <w:rsid w:val="0044018C"/>
    <w:rsid w:val="0044717E"/>
    <w:rsid w:val="00454F80"/>
    <w:rsid w:val="00462ADE"/>
    <w:rsid w:val="004811FB"/>
    <w:rsid w:val="004A09EF"/>
    <w:rsid w:val="004C6A75"/>
    <w:rsid w:val="004E0735"/>
    <w:rsid w:val="004F1287"/>
    <w:rsid w:val="005531F2"/>
    <w:rsid w:val="00557999"/>
    <w:rsid w:val="00564AFC"/>
    <w:rsid w:val="0057046A"/>
    <w:rsid w:val="0058250E"/>
    <w:rsid w:val="005934F4"/>
    <w:rsid w:val="005B13D4"/>
    <w:rsid w:val="005B3600"/>
    <w:rsid w:val="005C0D47"/>
    <w:rsid w:val="005E51D8"/>
    <w:rsid w:val="00604B21"/>
    <w:rsid w:val="00617153"/>
    <w:rsid w:val="0063418C"/>
    <w:rsid w:val="00650B5E"/>
    <w:rsid w:val="006A5EFB"/>
    <w:rsid w:val="006A7EB7"/>
    <w:rsid w:val="006C26F7"/>
    <w:rsid w:val="006D4539"/>
    <w:rsid w:val="006D5B34"/>
    <w:rsid w:val="00703455"/>
    <w:rsid w:val="00720100"/>
    <w:rsid w:val="007501C8"/>
    <w:rsid w:val="00774DB7"/>
    <w:rsid w:val="007F0F3F"/>
    <w:rsid w:val="00803AF1"/>
    <w:rsid w:val="00814600"/>
    <w:rsid w:val="00860D06"/>
    <w:rsid w:val="00894314"/>
    <w:rsid w:val="008A269F"/>
    <w:rsid w:val="008A7BAC"/>
    <w:rsid w:val="008B4CA9"/>
    <w:rsid w:val="008E6004"/>
    <w:rsid w:val="00904EB2"/>
    <w:rsid w:val="00906996"/>
    <w:rsid w:val="009108C4"/>
    <w:rsid w:val="00920CDF"/>
    <w:rsid w:val="00924CE7"/>
    <w:rsid w:val="009508CB"/>
    <w:rsid w:val="00952B66"/>
    <w:rsid w:val="0095718F"/>
    <w:rsid w:val="009D3F4B"/>
    <w:rsid w:val="009E18AC"/>
    <w:rsid w:val="009F2E89"/>
    <w:rsid w:val="00A06798"/>
    <w:rsid w:val="00A1102A"/>
    <w:rsid w:val="00A23FCE"/>
    <w:rsid w:val="00A71AA1"/>
    <w:rsid w:val="00AB4F2E"/>
    <w:rsid w:val="00AC7C91"/>
    <w:rsid w:val="00AD604D"/>
    <w:rsid w:val="00AD7301"/>
    <w:rsid w:val="00AF1200"/>
    <w:rsid w:val="00B35C32"/>
    <w:rsid w:val="00B549C3"/>
    <w:rsid w:val="00B57F04"/>
    <w:rsid w:val="00B73ACB"/>
    <w:rsid w:val="00B77258"/>
    <w:rsid w:val="00BA1791"/>
    <w:rsid w:val="00BA3FEA"/>
    <w:rsid w:val="00BA3FFE"/>
    <w:rsid w:val="00BC61EE"/>
    <w:rsid w:val="00BD6ACA"/>
    <w:rsid w:val="00C02079"/>
    <w:rsid w:val="00C355F9"/>
    <w:rsid w:val="00C42E6D"/>
    <w:rsid w:val="00C7321A"/>
    <w:rsid w:val="00C926A4"/>
    <w:rsid w:val="00C95FCF"/>
    <w:rsid w:val="00CC5881"/>
    <w:rsid w:val="00CD381A"/>
    <w:rsid w:val="00CD5324"/>
    <w:rsid w:val="00CF650D"/>
    <w:rsid w:val="00D03FBA"/>
    <w:rsid w:val="00D44B6F"/>
    <w:rsid w:val="00D72F07"/>
    <w:rsid w:val="00D87E58"/>
    <w:rsid w:val="00D94960"/>
    <w:rsid w:val="00DB2616"/>
    <w:rsid w:val="00DC2E05"/>
    <w:rsid w:val="00DE0020"/>
    <w:rsid w:val="00E01B16"/>
    <w:rsid w:val="00E1148D"/>
    <w:rsid w:val="00E13ED1"/>
    <w:rsid w:val="00E21375"/>
    <w:rsid w:val="00E220AC"/>
    <w:rsid w:val="00E63A1E"/>
    <w:rsid w:val="00E66F18"/>
    <w:rsid w:val="00EA0225"/>
    <w:rsid w:val="00EA4BEE"/>
    <w:rsid w:val="00EA7A6C"/>
    <w:rsid w:val="00EC0A6A"/>
    <w:rsid w:val="00EE15B8"/>
    <w:rsid w:val="00F475BA"/>
    <w:rsid w:val="00F475F1"/>
    <w:rsid w:val="00FA1632"/>
    <w:rsid w:val="00FD11E6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F690"/>
  <w15:chartTrackingRefBased/>
  <w15:docId w15:val="{A179D0DD-92EB-45DE-8963-CF43CCC3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8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1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75"/>
    <w:rPr>
      <w:sz w:val="20"/>
      <w:szCs w:val="20"/>
    </w:rPr>
  </w:style>
  <w:style w:type="character" w:customStyle="1" w:styleId="notranslate">
    <w:name w:val="notranslate"/>
    <w:basedOn w:val="DefaultParagraphFont"/>
    <w:rsid w:val="00720100"/>
  </w:style>
  <w:style w:type="paragraph" w:styleId="NormalWeb">
    <w:name w:val="Normal (Web)"/>
    <w:basedOn w:val="Normal"/>
    <w:uiPriority w:val="99"/>
    <w:unhideWhenUsed/>
    <w:rsid w:val="0072010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8989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Shaw (WP)</dc:creator>
  <cp:keywords/>
  <dc:description/>
  <cp:lastModifiedBy>Tonia Shaw (WP)</cp:lastModifiedBy>
  <cp:revision>2</cp:revision>
  <dcterms:created xsi:type="dcterms:W3CDTF">2022-05-04T20:51:00Z</dcterms:created>
  <dcterms:modified xsi:type="dcterms:W3CDTF">2022-05-04T20:51:00Z</dcterms:modified>
</cp:coreProperties>
</file>